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FDF0" w14:textId="2DD3FAF4" w:rsidR="00831DA3" w:rsidRDefault="008265B4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GILLIAM COUNTY FIRE SERVICES</w:t>
      </w:r>
    </w:p>
    <w:p w14:paraId="384F20C2" w14:textId="58576F1E" w:rsidR="00A17ECD" w:rsidRPr="0042324C" w:rsidRDefault="00A17ECD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BUDGET COMMITTEE AND</w:t>
      </w:r>
    </w:p>
    <w:p w14:paraId="516DCCC2" w14:textId="1E8B43CA" w:rsidR="00831DA3" w:rsidRPr="0042324C" w:rsidRDefault="006F1068" w:rsidP="00831D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</w:t>
      </w:r>
      <w:r w:rsidR="002D4F4A" w:rsidRPr="0042324C">
        <w:rPr>
          <w:rFonts w:ascii="Times New Roman" w:hAnsi="Times New Roman" w:cs="Times New Roman"/>
          <w:b/>
        </w:rPr>
        <w:t xml:space="preserve"> MEETING </w:t>
      </w:r>
      <w:r w:rsidR="00C7280F">
        <w:rPr>
          <w:rFonts w:ascii="Times New Roman" w:hAnsi="Times New Roman" w:cs="Times New Roman"/>
          <w:b/>
        </w:rPr>
        <w:t>MINUTES</w:t>
      </w:r>
    </w:p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07E3161D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A17ECD">
        <w:rPr>
          <w:rFonts w:ascii="Times New Roman" w:hAnsi="Times New Roman" w:cs="Times New Roman"/>
          <w:b/>
        </w:rPr>
        <w:t>Wednesday</w:t>
      </w:r>
      <w:r w:rsidR="009209B4" w:rsidRPr="0042324C">
        <w:rPr>
          <w:rFonts w:ascii="Times New Roman" w:hAnsi="Times New Roman" w:cs="Times New Roman"/>
          <w:b/>
        </w:rPr>
        <w:t xml:space="preserve"> </w:t>
      </w:r>
      <w:r w:rsidR="00A17ECD">
        <w:rPr>
          <w:rFonts w:ascii="Times New Roman" w:hAnsi="Times New Roman" w:cs="Times New Roman"/>
          <w:b/>
        </w:rPr>
        <w:t>March 15</w:t>
      </w:r>
      <w:r w:rsidR="00A17ECD" w:rsidRPr="00A17ECD">
        <w:rPr>
          <w:rFonts w:ascii="Times New Roman" w:hAnsi="Times New Roman" w:cs="Times New Roman"/>
          <w:b/>
          <w:vertAlign w:val="superscript"/>
        </w:rPr>
        <w:t>th</w:t>
      </w:r>
      <w:r w:rsidR="00A17ECD">
        <w:rPr>
          <w:rFonts w:ascii="Times New Roman" w:hAnsi="Times New Roman" w:cs="Times New Roman"/>
          <w:b/>
        </w:rPr>
        <w:t xml:space="preserve"> 2023</w:t>
      </w:r>
      <w:r w:rsidR="003104E0" w:rsidRPr="0042324C">
        <w:rPr>
          <w:rFonts w:ascii="Times New Roman" w:hAnsi="Times New Roman" w:cs="Times New Roman"/>
          <w:b/>
        </w:rPr>
        <w:tab/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683EA5DD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F03BA3">
        <w:rPr>
          <w:rFonts w:ascii="Times New Roman" w:hAnsi="Times New Roman" w:cs="Times New Roman"/>
          <w:b/>
        </w:rPr>
        <w:t>7</w:t>
      </w:r>
      <w:r w:rsidR="00A17ECD">
        <w:rPr>
          <w:rFonts w:ascii="Times New Roman" w:hAnsi="Times New Roman" w:cs="Times New Roman"/>
          <w:b/>
        </w:rPr>
        <w:t xml:space="preserve"> pm Budget Committee/ Board Meeting to follow</w:t>
      </w:r>
    </w:p>
    <w:p w14:paraId="634CC0FA" w14:textId="13172FCE" w:rsidR="00862FD2" w:rsidRDefault="00831DA3" w:rsidP="00D029FA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A17ECD">
        <w:rPr>
          <w:rFonts w:ascii="Times New Roman" w:hAnsi="Times New Roman" w:cs="Times New Roman"/>
          <w:b/>
        </w:rPr>
        <w:t>South Gilliam County Emergency Services Building</w:t>
      </w:r>
    </w:p>
    <w:p w14:paraId="19118FC4" w14:textId="77777777" w:rsidR="00C6028F" w:rsidRPr="0042324C" w:rsidRDefault="00C6028F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791F9A79" w14:textId="6C809E34" w:rsidR="008265B4" w:rsidRDefault="00C860C0" w:rsidP="00F319DF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="000865ED">
        <w:rPr>
          <w:rFonts w:ascii="Times New Roman" w:hAnsi="Times New Roman" w:cs="Times New Roman"/>
        </w:rPr>
        <w:t xml:space="preserve"> </w:t>
      </w:r>
      <w:r w:rsidR="000865ED" w:rsidRPr="009B0023">
        <w:rPr>
          <w:rFonts w:ascii="Times New Roman" w:hAnsi="Times New Roman" w:cs="Times New Roman"/>
          <w:b/>
          <w:bCs/>
        </w:rPr>
        <w:t>Present-</w:t>
      </w:r>
      <w:r w:rsidR="008265B4" w:rsidRPr="0042324C">
        <w:rPr>
          <w:rFonts w:ascii="Times New Roman" w:hAnsi="Times New Roman" w:cs="Times New Roman"/>
        </w:rPr>
        <w:t>Gary Bettencourt</w:t>
      </w:r>
      <w:r w:rsidR="004C75C5">
        <w:rPr>
          <w:rFonts w:ascii="Times New Roman" w:hAnsi="Times New Roman" w:cs="Times New Roman"/>
        </w:rPr>
        <w:t>-Chair</w:t>
      </w:r>
      <w:r w:rsidR="00CA4546">
        <w:rPr>
          <w:rFonts w:ascii="Times New Roman" w:hAnsi="Times New Roman" w:cs="Times New Roman"/>
        </w:rPr>
        <w:t xml:space="preserve">, </w:t>
      </w:r>
      <w:r w:rsidR="00A17ECD">
        <w:rPr>
          <w:rFonts w:ascii="Times New Roman" w:hAnsi="Times New Roman" w:cs="Times New Roman"/>
        </w:rPr>
        <w:t>Mark Davidson</w:t>
      </w:r>
      <w:r w:rsidR="00CA4546">
        <w:rPr>
          <w:rFonts w:ascii="Times New Roman" w:hAnsi="Times New Roman" w:cs="Times New Roman"/>
        </w:rPr>
        <w:t xml:space="preserve">, </w:t>
      </w:r>
      <w:r w:rsidR="00EC7B68" w:rsidRPr="0042324C">
        <w:rPr>
          <w:rFonts w:ascii="Times New Roman" w:hAnsi="Times New Roman" w:cs="Times New Roman"/>
        </w:rPr>
        <w:t>Roger Lyda</w:t>
      </w:r>
      <w:r w:rsidR="00CA4546">
        <w:rPr>
          <w:rFonts w:ascii="Times New Roman" w:hAnsi="Times New Roman" w:cs="Times New Roman"/>
        </w:rPr>
        <w:t xml:space="preserve">, </w:t>
      </w:r>
      <w:r w:rsidR="00221609" w:rsidRPr="0042324C">
        <w:rPr>
          <w:rFonts w:ascii="Times New Roman" w:hAnsi="Times New Roman" w:cs="Times New Roman"/>
        </w:rPr>
        <w:t>Donald Jamieson</w:t>
      </w:r>
      <w:r w:rsidR="000865ED">
        <w:rPr>
          <w:rFonts w:ascii="Times New Roman" w:hAnsi="Times New Roman" w:cs="Times New Roman"/>
        </w:rPr>
        <w:t xml:space="preserve"> </w:t>
      </w:r>
      <w:r w:rsidR="00F319DF" w:rsidRPr="00F319DF">
        <w:rPr>
          <w:rFonts w:ascii="Times New Roman" w:hAnsi="Times New Roman" w:cs="Times New Roman"/>
        </w:rPr>
        <w:t>Kolton Boethin-</w:t>
      </w:r>
      <w:r w:rsidR="00F319DF" w:rsidRPr="00F319DF">
        <w:rPr>
          <w:rFonts w:ascii="Times New Roman" w:hAnsi="Times New Roman" w:cs="Times New Roman"/>
          <w:b/>
          <w:bCs/>
        </w:rPr>
        <w:t>Absent</w:t>
      </w:r>
    </w:p>
    <w:p w14:paraId="6B505E69" w14:textId="5219D207" w:rsidR="007F597C" w:rsidRDefault="007F597C" w:rsidP="00C6028F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Casey Zellars, </w:t>
      </w:r>
      <w:r w:rsidR="00A17ECD">
        <w:rPr>
          <w:rFonts w:ascii="Times New Roman" w:hAnsi="Times New Roman" w:cs="Times New Roman"/>
        </w:rPr>
        <w:t>Operations Chief</w:t>
      </w:r>
      <w:r w:rsidR="004C75C5">
        <w:rPr>
          <w:rFonts w:ascii="Times New Roman" w:hAnsi="Times New Roman" w:cs="Times New Roman"/>
        </w:rPr>
        <w:t>-GCFS</w:t>
      </w:r>
      <w:r w:rsidR="009B0023">
        <w:rPr>
          <w:rFonts w:ascii="Times New Roman" w:hAnsi="Times New Roman" w:cs="Times New Roman"/>
        </w:rPr>
        <w:t>-</w:t>
      </w:r>
      <w:r w:rsidR="009B0023" w:rsidRPr="009B0023">
        <w:rPr>
          <w:rFonts w:ascii="Times New Roman" w:hAnsi="Times New Roman" w:cs="Times New Roman"/>
          <w:b/>
          <w:bCs/>
        </w:rPr>
        <w:t>Present</w:t>
      </w:r>
    </w:p>
    <w:p w14:paraId="41A9F80F" w14:textId="77777777" w:rsidR="00D275F8" w:rsidRDefault="00D275F8" w:rsidP="00C6028F">
      <w:pPr>
        <w:spacing w:after="0" w:line="240" w:lineRule="auto"/>
        <w:ind w:left="2160" w:firstLine="720"/>
        <w:rPr>
          <w:rFonts w:ascii="Times New Roman" w:hAnsi="Times New Roman" w:cs="Times New Roman"/>
        </w:rPr>
      </w:pPr>
    </w:p>
    <w:p w14:paraId="6F55028F" w14:textId="558B0817" w:rsidR="00D275F8" w:rsidRDefault="00D275F8" w:rsidP="00D275F8">
      <w:pPr>
        <w:spacing w:after="0" w:line="240" w:lineRule="auto"/>
        <w:rPr>
          <w:rFonts w:ascii="Times New Roman" w:hAnsi="Times New Roman" w:cs="Times New Roman"/>
        </w:rPr>
      </w:pPr>
      <w:r w:rsidRPr="00DD41CD">
        <w:rPr>
          <w:rFonts w:ascii="Times New Roman" w:hAnsi="Times New Roman" w:cs="Times New Roman"/>
          <w:b/>
          <w:bCs/>
        </w:rPr>
        <w:t xml:space="preserve">Budget Committee: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Doug Wilson, Tamm</w:t>
      </w:r>
      <w:r w:rsidR="00B61C8F">
        <w:rPr>
          <w:rFonts w:ascii="Times New Roman" w:hAnsi="Times New Roman" w:cs="Times New Roman"/>
        </w:rPr>
        <w:t>ie Birkeland, Marta Mikkalo, Paul Bates</w:t>
      </w:r>
    </w:p>
    <w:p w14:paraId="58475F6C" w14:textId="264BBEB5" w:rsidR="00DD41CD" w:rsidRDefault="00DD41CD" w:rsidP="00D275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Shannon Coppock- Budget Officer</w:t>
      </w:r>
      <w:r w:rsidR="009B0023">
        <w:rPr>
          <w:rFonts w:ascii="Times New Roman" w:hAnsi="Times New Roman" w:cs="Times New Roman"/>
        </w:rPr>
        <w:t xml:space="preserve"> </w:t>
      </w:r>
      <w:r w:rsidR="009B0023" w:rsidRPr="009B0023">
        <w:rPr>
          <w:rFonts w:ascii="Times New Roman" w:hAnsi="Times New Roman" w:cs="Times New Roman"/>
          <w:b/>
          <w:bCs/>
        </w:rPr>
        <w:t>All Present</w:t>
      </w:r>
    </w:p>
    <w:p w14:paraId="176329C2" w14:textId="77777777" w:rsidR="007F597C" w:rsidRDefault="007F597C" w:rsidP="008265B4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23D48F0E" w:rsidR="00ED6E15" w:rsidRDefault="00FB7CDB" w:rsidP="008265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Budget Committee </w:t>
      </w:r>
      <w:r w:rsidR="00ED6E15"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 w:rsidR="00ED6E15">
        <w:rPr>
          <w:rFonts w:ascii="Times New Roman" w:hAnsi="Times New Roman" w:cs="Times New Roman"/>
        </w:rPr>
        <w:t>:</w:t>
      </w:r>
      <w:r w:rsidR="00D3432C">
        <w:rPr>
          <w:rFonts w:ascii="Times New Roman" w:hAnsi="Times New Roman" w:cs="Times New Roman"/>
        </w:rPr>
        <w:t xml:space="preserve"> Meeting Called to order at 7pm by Board Chair Gary Bettencourt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7972F73E" w14:textId="4525C515" w:rsidR="00B14D5F" w:rsidRDefault="00B14D5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  <w:r w:rsidR="00D3432C">
        <w:rPr>
          <w:rFonts w:ascii="Times New Roman" w:hAnsi="Times New Roman" w:cs="Times New Roman"/>
          <w:bCs/>
        </w:rPr>
        <w:t>- NONE</w:t>
      </w:r>
    </w:p>
    <w:p w14:paraId="75AE3765" w14:textId="77777777" w:rsidR="00FB7CDB" w:rsidRDefault="00FB7CDB" w:rsidP="00831DA3">
      <w:pPr>
        <w:spacing w:line="240" w:lineRule="auto"/>
        <w:rPr>
          <w:rFonts w:ascii="Times New Roman" w:hAnsi="Times New Roman" w:cs="Times New Roman"/>
          <w:bCs/>
        </w:rPr>
      </w:pPr>
    </w:p>
    <w:p w14:paraId="5CF2C500" w14:textId="63E59012" w:rsidR="00955B36" w:rsidRDefault="00FB7CDB" w:rsidP="00FB7CD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4802CD">
        <w:rPr>
          <w:rFonts w:ascii="Times New Roman" w:hAnsi="Times New Roman" w:cs="Times New Roman"/>
          <w:b/>
          <w:bCs/>
          <w:u w:val="single"/>
        </w:rPr>
        <w:t>Budget Committee:</w:t>
      </w:r>
    </w:p>
    <w:p w14:paraId="1C0B44E6" w14:textId="098225B7" w:rsidR="00955B36" w:rsidRPr="00D3432C" w:rsidRDefault="00164E25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Elect Budget Committee </w:t>
      </w:r>
      <w:r w:rsidR="00E07D17">
        <w:rPr>
          <w:rFonts w:ascii="Times New Roman" w:hAnsi="Times New Roman" w:cs="Times New Roman"/>
        </w:rPr>
        <w:t>Chairman</w:t>
      </w:r>
    </w:p>
    <w:p w14:paraId="5232113C" w14:textId="04AD9FA7" w:rsidR="00DE079D" w:rsidRPr="00DE079D" w:rsidRDefault="00D3432C" w:rsidP="00DE079D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Motion by Mark Davidson to elect Gary Bettencourt as Budget Committee Chair, Second by Donald Jamieson, Motion Pass by Al</w:t>
      </w:r>
      <w:r w:rsidR="00DE079D">
        <w:rPr>
          <w:rFonts w:ascii="Times New Roman" w:hAnsi="Times New Roman" w:cs="Times New Roman"/>
        </w:rPr>
        <w:t>l</w:t>
      </w:r>
    </w:p>
    <w:p w14:paraId="0DC71E3A" w14:textId="77777777" w:rsidR="00DE079D" w:rsidRPr="00DE079D" w:rsidRDefault="00DE079D" w:rsidP="00DE079D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u w:val="single"/>
        </w:rPr>
      </w:pPr>
    </w:p>
    <w:p w14:paraId="1779BAAD" w14:textId="058191EA" w:rsidR="00E07D17" w:rsidRPr="00DE079D" w:rsidRDefault="00E07D17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Appoint Budget Committee Secretary </w:t>
      </w:r>
    </w:p>
    <w:p w14:paraId="55BCB1B1" w14:textId="61C924B3" w:rsidR="00DE079D" w:rsidRPr="00435798" w:rsidRDefault="00DE079D" w:rsidP="00DE079D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Gary Bettencourt Appointed Casey Zellars as Secretary</w:t>
      </w:r>
    </w:p>
    <w:p w14:paraId="7520EEB9" w14:textId="77777777" w:rsidR="00435798" w:rsidRPr="004219E5" w:rsidRDefault="00435798" w:rsidP="00435798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u w:val="single"/>
        </w:rPr>
      </w:pPr>
    </w:p>
    <w:p w14:paraId="7EE7CB8B" w14:textId="0C52695C" w:rsidR="004219E5" w:rsidRPr="004219E5" w:rsidRDefault="004219E5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Turn Budget Meeting over to </w:t>
      </w:r>
      <w:r w:rsidR="007C07A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udget Officer</w:t>
      </w:r>
      <w:r w:rsidR="00435798">
        <w:rPr>
          <w:rFonts w:ascii="Times New Roman" w:hAnsi="Times New Roman" w:cs="Times New Roman"/>
        </w:rPr>
        <w:t>- Shannon Coppock</w:t>
      </w:r>
    </w:p>
    <w:p w14:paraId="42F2AE6A" w14:textId="428C5471" w:rsidR="004219E5" w:rsidRPr="00435798" w:rsidRDefault="004219E5" w:rsidP="004219E5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Budget Message</w:t>
      </w:r>
    </w:p>
    <w:p w14:paraId="675E3245" w14:textId="20A9D1CE" w:rsidR="006767A7" w:rsidRPr="006767A7" w:rsidRDefault="006767A7" w:rsidP="006767A7">
      <w:pPr>
        <w:pStyle w:val="ListParagraph"/>
        <w:numPr>
          <w:ilvl w:val="2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Budget Message presented by Shannon Coppock</w:t>
      </w:r>
    </w:p>
    <w:p w14:paraId="65DECA5C" w14:textId="77777777" w:rsidR="006767A7" w:rsidRPr="006767A7" w:rsidRDefault="006767A7" w:rsidP="006767A7">
      <w:pPr>
        <w:pStyle w:val="ListParagraph"/>
        <w:spacing w:line="240" w:lineRule="auto"/>
        <w:ind w:left="2160"/>
        <w:rPr>
          <w:rFonts w:ascii="Times New Roman" w:hAnsi="Times New Roman" w:cs="Times New Roman"/>
          <w:b/>
          <w:bCs/>
          <w:u w:val="single"/>
        </w:rPr>
      </w:pPr>
    </w:p>
    <w:p w14:paraId="647E540B" w14:textId="115F7D39" w:rsidR="004219E5" w:rsidRPr="00E401D8" w:rsidRDefault="004219E5" w:rsidP="004219E5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Present</w:t>
      </w:r>
      <w:r w:rsidR="0099148E">
        <w:rPr>
          <w:rFonts w:ascii="Times New Roman" w:hAnsi="Times New Roman" w:cs="Times New Roman"/>
        </w:rPr>
        <w:t xml:space="preserve"> proposed budget</w:t>
      </w:r>
    </w:p>
    <w:p w14:paraId="3AF62478" w14:textId="0B0B910E" w:rsidR="00E401D8" w:rsidRPr="007967FF" w:rsidRDefault="00E401D8" w:rsidP="00E401D8">
      <w:pPr>
        <w:pStyle w:val="ListParagraph"/>
        <w:numPr>
          <w:ilvl w:val="2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Currently look</w:t>
      </w:r>
      <w:r w:rsidR="007967FF">
        <w:rPr>
          <w:rFonts w:ascii="Times New Roman" w:hAnsi="Times New Roman" w:cs="Times New Roman"/>
        </w:rPr>
        <w:t>s like budget will have about a $64,500.00 carry over into the new fiscal 23/24 year.</w:t>
      </w:r>
    </w:p>
    <w:p w14:paraId="063D02E1" w14:textId="5ECFFCA8" w:rsidR="007967FF" w:rsidRPr="00C2647E" w:rsidRDefault="007B6AD1" w:rsidP="00E401D8">
      <w:pPr>
        <w:pStyle w:val="ListParagraph"/>
        <w:numPr>
          <w:ilvl w:val="2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Discussion on the placement of funds to be received from OSFM strategic investment. Committee placed additional funds from investment into line items </w:t>
      </w:r>
      <w:r w:rsidR="00B15E1A">
        <w:rPr>
          <w:rFonts w:ascii="Times New Roman" w:hAnsi="Times New Roman" w:cs="Times New Roman"/>
        </w:rPr>
        <w:t xml:space="preserve">as needed such as fuel, Publication, Personnel services and </w:t>
      </w:r>
      <w:r w:rsidR="00BF5395">
        <w:rPr>
          <w:rFonts w:ascii="Times New Roman" w:hAnsi="Times New Roman" w:cs="Times New Roman"/>
        </w:rPr>
        <w:t>maintenance</w:t>
      </w:r>
      <w:r w:rsidR="003928B3">
        <w:rPr>
          <w:rFonts w:ascii="Times New Roman" w:hAnsi="Times New Roman" w:cs="Times New Roman"/>
        </w:rPr>
        <w:t>.</w:t>
      </w:r>
    </w:p>
    <w:p w14:paraId="4C653282" w14:textId="77777777" w:rsidR="003928B3" w:rsidRPr="00164E25" w:rsidRDefault="003928B3" w:rsidP="003928B3">
      <w:pPr>
        <w:pStyle w:val="ListParagraph"/>
        <w:spacing w:line="240" w:lineRule="auto"/>
        <w:ind w:left="2160"/>
        <w:rPr>
          <w:rFonts w:ascii="Times New Roman" w:hAnsi="Times New Roman" w:cs="Times New Roman"/>
          <w:b/>
          <w:bCs/>
          <w:u w:val="single"/>
        </w:rPr>
      </w:pPr>
    </w:p>
    <w:p w14:paraId="5CC1DB30" w14:textId="794D0034" w:rsidR="00F61D48" w:rsidRPr="00E72782" w:rsidRDefault="00E1532D" w:rsidP="00F61D4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Motion to approve</w:t>
      </w:r>
      <w:r w:rsidR="003E23F7">
        <w:rPr>
          <w:rFonts w:ascii="Times New Roman" w:hAnsi="Times New Roman" w:cs="Times New Roman"/>
        </w:rPr>
        <w:t xml:space="preserve"> budget</w:t>
      </w:r>
      <w:r w:rsidR="003928B3">
        <w:rPr>
          <w:rFonts w:ascii="Times New Roman" w:hAnsi="Times New Roman" w:cs="Times New Roman"/>
        </w:rPr>
        <w:t xml:space="preserve">- Paul Bates motion to accept amended budget as presented, </w:t>
      </w:r>
      <w:r w:rsidR="00E72782">
        <w:rPr>
          <w:rFonts w:ascii="Times New Roman" w:hAnsi="Times New Roman" w:cs="Times New Roman"/>
        </w:rPr>
        <w:t xml:space="preserve">Mark Davidson seconded, Motion pass by all. </w:t>
      </w:r>
    </w:p>
    <w:p w14:paraId="1D4F33D0" w14:textId="77777777" w:rsidR="00E72782" w:rsidRPr="003E23F7" w:rsidRDefault="00E72782" w:rsidP="00E72782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7DC6FC0" w14:textId="46F10165" w:rsidR="003E23F7" w:rsidRPr="00E72782" w:rsidRDefault="00AB0128" w:rsidP="003E23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Adjourn</w:t>
      </w:r>
      <w:r w:rsidR="003E23F7">
        <w:rPr>
          <w:rFonts w:ascii="Times New Roman" w:hAnsi="Times New Roman" w:cs="Times New Roman"/>
          <w:b/>
          <w:bCs/>
          <w:u w:val="single"/>
        </w:rPr>
        <w:t xml:space="preserve"> Budget Committee Meeting</w:t>
      </w:r>
      <w:r>
        <w:rPr>
          <w:rFonts w:ascii="Times New Roman" w:hAnsi="Times New Roman" w:cs="Times New Roman"/>
          <w:b/>
          <w:bCs/>
          <w:u w:val="single"/>
        </w:rPr>
        <w:t>:</w:t>
      </w:r>
      <w:r w:rsidR="00E72782">
        <w:rPr>
          <w:rFonts w:ascii="Times New Roman" w:hAnsi="Times New Roman" w:cs="Times New Roman"/>
        </w:rPr>
        <w:t xml:space="preserve"> Budget meeting adjourned at </w:t>
      </w:r>
      <w:r w:rsidR="00743212">
        <w:rPr>
          <w:rFonts w:ascii="Times New Roman" w:hAnsi="Times New Roman" w:cs="Times New Roman"/>
        </w:rPr>
        <w:t>7:41pm</w:t>
      </w:r>
    </w:p>
    <w:p w14:paraId="76607864" w14:textId="77777777" w:rsidR="00360298" w:rsidRDefault="00360298" w:rsidP="00360298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530DEA1" w14:textId="5BDF324A" w:rsidR="00AB0128" w:rsidRDefault="00597FB4" w:rsidP="00AB01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Regular Board</w:t>
      </w:r>
      <w:r w:rsidR="00AB0128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0128"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 w:rsidR="00AB0128">
        <w:rPr>
          <w:rFonts w:ascii="Times New Roman" w:hAnsi="Times New Roman" w:cs="Times New Roman"/>
        </w:rPr>
        <w:t>:</w:t>
      </w:r>
      <w:r w:rsidR="00743212">
        <w:rPr>
          <w:rFonts w:ascii="Times New Roman" w:hAnsi="Times New Roman" w:cs="Times New Roman"/>
        </w:rPr>
        <w:t xml:space="preserve"> @ 7:41pm by Chair Bettencourt</w:t>
      </w:r>
    </w:p>
    <w:p w14:paraId="6B0B97C1" w14:textId="77777777" w:rsidR="00360298" w:rsidRPr="00360298" w:rsidRDefault="00360298" w:rsidP="00360298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6C4C98B" w14:textId="77777777" w:rsidR="00FB7CDB" w:rsidRPr="00FB7CDB" w:rsidRDefault="00FB7CDB" w:rsidP="00FB7CD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4ECFD31" w14:textId="1852A924" w:rsidR="00360298" w:rsidRPr="00743212" w:rsidRDefault="00597FB4" w:rsidP="003602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comment</w:t>
      </w:r>
      <w:r w:rsidR="00360298">
        <w:rPr>
          <w:rFonts w:ascii="Times New Roman" w:hAnsi="Times New Roman" w:cs="Times New Roman"/>
          <w:b/>
          <w:bCs/>
          <w:u w:val="single"/>
        </w:rPr>
        <w:t>:</w:t>
      </w:r>
      <w:r w:rsidR="00743212">
        <w:rPr>
          <w:rFonts w:ascii="Times New Roman" w:hAnsi="Times New Roman" w:cs="Times New Roman"/>
        </w:rPr>
        <w:t xml:space="preserve"> NONE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7E68CB0E" w:rsidR="00C6028F" w:rsidRDefault="002F51AC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  <w:r w:rsidR="003329F7">
        <w:rPr>
          <w:rFonts w:ascii="Times New Roman" w:hAnsi="Times New Roman" w:cs="Times New Roman"/>
        </w:rPr>
        <w:t xml:space="preserve"> – Motion to accept minutes as presented by Roger Lyda, Second by Donald Jamieson</w:t>
      </w:r>
      <w:r w:rsidR="00C2647E">
        <w:rPr>
          <w:rFonts w:ascii="Times New Roman" w:hAnsi="Times New Roman" w:cs="Times New Roman"/>
        </w:rPr>
        <w:t>, Motion pass by all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7687E300" w14:textId="40E3D5AA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 </w:t>
      </w:r>
      <w:r w:rsidR="007478C4">
        <w:rPr>
          <w:rFonts w:ascii="Times New Roman" w:hAnsi="Times New Roman" w:cs="Times New Roman"/>
        </w:rPr>
        <w:t>Presented by Shannon Coppock, No discussion from board.</w:t>
      </w:r>
    </w:p>
    <w:p w14:paraId="03B47A6E" w14:textId="77777777" w:rsidR="00360298" w:rsidRDefault="00360298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6E98963" w14:textId="03703BD8" w:rsidR="00422DAA" w:rsidRDefault="00687B61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307E0DF1" w14:textId="36ED1DA8" w:rsidR="007F7660" w:rsidRDefault="00483453" w:rsidP="007F76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83453">
        <w:rPr>
          <w:rFonts w:ascii="Times New Roman" w:hAnsi="Times New Roman" w:cs="Times New Roman"/>
          <w:bCs/>
        </w:rPr>
        <w:t>Discuss and approve- OSFM/GCFS IGA, Strategic Investment (Funding for Fire Resiliency Coordinator</w:t>
      </w:r>
      <w:r w:rsidR="007F7660">
        <w:rPr>
          <w:rFonts w:ascii="Times New Roman" w:hAnsi="Times New Roman" w:cs="Times New Roman"/>
          <w:bCs/>
        </w:rPr>
        <w:t>)</w:t>
      </w:r>
      <w:r w:rsidR="007F7660">
        <w:rPr>
          <w:rFonts w:ascii="Times New Roman" w:hAnsi="Times New Roman" w:cs="Times New Roman"/>
          <w:bCs/>
        </w:rPr>
        <w:tab/>
      </w:r>
    </w:p>
    <w:p w14:paraId="6CA584A2" w14:textId="18CCE60F" w:rsidR="007F7660" w:rsidRDefault="007F7660" w:rsidP="007F766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Discussion on </w:t>
      </w:r>
      <w:r w:rsidR="00582D11">
        <w:rPr>
          <w:rFonts w:ascii="Times New Roman" w:hAnsi="Times New Roman" w:cs="Times New Roman"/>
          <w:bCs/>
        </w:rPr>
        <w:t xml:space="preserve">IGA with OSFM, confirming all monies received must be spent by October 31,2023. </w:t>
      </w:r>
    </w:p>
    <w:p w14:paraId="587264F5" w14:textId="1A6BCA2F" w:rsidR="00B37F55" w:rsidRPr="00BD65F0" w:rsidRDefault="0041761B" w:rsidP="00BD65F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Motion to accept IGA and designate Gary Bettencourt as authorized signer b</w:t>
      </w:r>
      <w:r w:rsidR="0090604B">
        <w:rPr>
          <w:rFonts w:ascii="Times New Roman" w:hAnsi="Times New Roman" w:cs="Times New Roman"/>
          <w:bCs/>
        </w:rPr>
        <w:t>y Donald Jamieson, Second by Roger Lyda, no further discussion, Pass by all</w:t>
      </w:r>
    </w:p>
    <w:p w14:paraId="2AA8CD98" w14:textId="1FFE0489" w:rsidR="0076569C" w:rsidRDefault="00DB0AB5" w:rsidP="0009670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09BA0544" w14:textId="0C7802B6" w:rsidR="00D2600F" w:rsidRDefault="00D2600F" w:rsidP="00A33D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bookmarkStart w:id="0" w:name="_Hlk128479422"/>
      <w:r>
        <w:rPr>
          <w:rFonts w:ascii="Times New Roman" w:hAnsi="Times New Roman" w:cs="Times New Roman"/>
          <w:bCs/>
        </w:rPr>
        <w:t>Resolution to adopt special revenue fund</w:t>
      </w:r>
      <w:r w:rsidR="00BD65F0">
        <w:rPr>
          <w:rFonts w:ascii="Times New Roman" w:hAnsi="Times New Roman" w:cs="Times New Roman"/>
          <w:bCs/>
        </w:rPr>
        <w:t xml:space="preserve"> 2023-02</w:t>
      </w:r>
    </w:p>
    <w:p w14:paraId="6B3990E1" w14:textId="007DF2EF" w:rsidR="00BD65F0" w:rsidRDefault="003A3284" w:rsidP="00BD65F0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Motion to adopt 2023-02 by Roger Lyda, Second by </w:t>
      </w:r>
      <w:r w:rsidR="00D32410">
        <w:rPr>
          <w:rFonts w:ascii="Times New Roman" w:hAnsi="Times New Roman" w:cs="Times New Roman"/>
          <w:bCs/>
        </w:rPr>
        <w:t>Mark Davidson, Motion pass by all</w:t>
      </w:r>
    </w:p>
    <w:p w14:paraId="1BB23397" w14:textId="77777777" w:rsidR="00D32410" w:rsidRDefault="00D32410" w:rsidP="00D32410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451020E3" w14:textId="2B8B73B1" w:rsidR="00D2600F" w:rsidRDefault="00D2600F" w:rsidP="00A33D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Resolution to authorize e</w:t>
      </w:r>
      <w:r w:rsidR="00CD358B">
        <w:rPr>
          <w:rFonts w:ascii="Times New Roman" w:hAnsi="Times New Roman" w:cs="Times New Roman"/>
          <w:bCs/>
        </w:rPr>
        <w:t>xpending Strategic investment from OSFM</w:t>
      </w:r>
      <w:r w:rsidR="003A3284">
        <w:rPr>
          <w:rFonts w:ascii="Times New Roman" w:hAnsi="Times New Roman" w:cs="Times New Roman"/>
          <w:bCs/>
        </w:rPr>
        <w:t xml:space="preserve"> 2023-03</w:t>
      </w:r>
    </w:p>
    <w:p w14:paraId="10686405" w14:textId="1B89C65D" w:rsidR="00D32410" w:rsidRDefault="00D32410" w:rsidP="00D32410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Motion to authorize spending </w:t>
      </w:r>
      <w:r w:rsidR="00E055FC">
        <w:rPr>
          <w:rFonts w:ascii="Times New Roman" w:hAnsi="Times New Roman" w:cs="Times New Roman"/>
          <w:bCs/>
        </w:rPr>
        <w:t>of 2023-03 by Mark Davidson, Second by Donald Jamieson, motion pass by all</w:t>
      </w:r>
    </w:p>
    <w:p w14:paraId="55DF0911" w14:textId="3D59424A" w:rsidR="007F3AB1" w:rsidRDefault="007F3AB1" w:rsidP="00A33D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Motion to create new Checking Account</w:t>
      </w:r>
      <w:r w:rsidR="00FE10E1">
        <w:rPr>
          <w:rFonts w:ascii="Times New Roman" w:hAnsi="Times New Roman" w:cs="Times New Roman"/>
          <w:bCs/>
        </w:rPr>
        <w:t xml:space="preserve"> and authorized signers</w:t>
      </w:r>
      <w:r>
        <w:rPr>
          <w:rFonts w:ascii="Times New Roman" w:hAnsi="Times New Roman" w:cs="Times New Roman"/>
          <w:bCs/>
        </w:rPr>
        <w:t xml:space="preserve"> for </w:t>
      </w:r>
      <w:r w:rsidR="001F1415">
        <w:rPr>
          <w:rFonts w:ascii="Times New Roman" w:hAnsi="Times New Roman" w:cs="Times New Roman"/>
          <w:bCs/>
        </w:rPr>
        <w:t>OSFM Investment money.</w:t>
      </w:r>
    </w:p>
    <w:p w14:paraId="7847E966" w14:textId="5CCBE811" w:rsidR="00E055FC" w:rsidRDefault="001A0EB3" w:rsidP="00E055FC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Motion to open new checking account for OSFM Money by Roger Lyda, Second by Donald Jamieson, Pass By all</w:t>
      </w:r>
    </w:p>
    <w:p w14:paraId="3B6EEFFB" w14:textId="436E620F" w:rsidR="001A0EB3" w:rsidRDefault="001A0EB3" w:rsidP="001A0EB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Motion to make Gary Bettencourt, </w:t>
      </w:r>
      <w:r w:rsidR="00A274E9">
        <w:rPr>
          <w:rFonts w:ascii="Times New Roman" w:hAnsi="Times New Roman" w:cs="Times New Roman"/>
          <w:bCs/>
        </w:rPr>
        <w:t xml:space="preserve">Donald Jamieson and Shannon Coppock authorized signers on new OSFM Investment checking account by Mark Davidson, Second by Roger Lyda, Motion pass by all. </w:t>
      </w:r>
    </w:p>
    <w:p w14:paraId="16828D1B" w14:textId="6F00B8AF" w:rsidR="002B2793" w:rsidRDefault="002B2793" w:rsidP="00A33D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5DF6">
        <w:rPr>
          <w:rFonts w:ascii="Times New Roman" w:hAnsi="Times New Roman" w:cs="Times New Roman"/>
          <w:bCs/>
        </w:rPr>
        <w:t>Discuss and approve</w:t>
      </w:r>
      <w:r w:rsidR="00B4368C">
        <w:rPr>
          <w:rFonts w:ascii="Times New Roman" w:hAnsi="Times New Roman" w:cs="Times New Roman"/>
          <w:bCs/>
        </w:rPr>
        <w:t>-</w:t>
      </w:r>
      <w:r w:rsidRPr="00CF5DF6">
        <w:rPr>
          <w:rFonts w:ascii="Times New Roman" w:hAnsi="Times New Roman" w:cs="Times New Roman"/>
          <w:bCs/>
        </w:rPr>
        <w:t xml:space="preserve"> Fire </w:t>
      </w:r>
      <w:r w:rsidR="00CF5DF6" w:rsidRPr="00CF5DF6">
        <w:rPr>
          <w:rFonts w:ascii="Times New Roman" w:hAnsi="Times New Roman" w:cs="Times New Roman"/>
          <w:bCs/>
        </w:rPr>
        <w:t>Resiliency Coordinator Contract- Fair Winds Consulting (Cori Mikkalo)</w:t>
      </w:r>
    </w:p>
    <w:p w14:paraId="39270863" w14:textId="3C97166C" w:rsidR="00A274E9" w:rsidRDefault="00B1474F" w:rsidP="00A274E9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 further discussion after reviewing contract, Donald Jamieson made Motion to accept contract with noted changes, Second by Roger Lyda, Pass by all. </w:t>
      </w:r>
    </w:p>
    <w:p w14:paraId="2959FDE9" w14:textId="14F80B4B" w:rsidR="00CD358B" w:rsidRDefault="00CD358B" w:rsidP="00A33D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Motion to accept </w:t>
      </w:r>
      <w:r w:rsidR="003D4FA6">
        <w:rPr>
          <w:rFonts w:ascii="Times New Roman" w:hAnsi="Times New Roman" w:cs="Times New Roman"/>
          <w:bCs/>
        </w:rPr>
        <w:t>contract with Fair Winds Consulting</w:t>
      </w:r>
      <w:r w:rsidR="00624E2F">
        <w:rPr>
          <w:rFonts w:ascii="Times New Roman" w:hAnsi="Times New Roman" w:cs="Times New Roman"/>
          <w:bCs/>
        </w:rPr>
        <w:t>- combined with above</w:t>
      </w:r>
    </w:p>
    <w:p w14:paraId="4241F9CA" w14:textId="77777777" w:rsidR="0057240B" w:rsidRDefault="0057240B" w:rsidP="0057240B">
      <w:pPr>
        <w:pStyle w:val="ListParagraph"/>
        <w:rPr>
          <w:rFonts w:ascii="Times New Roman" w:hAnsi="Times New Roman" w:cs="Times New Roman"/>
          <w:bCs/>
        </w:rPr>
      </w:pPr>
    </w:p>
    <w:p w14:paraId="03D8FBAF" w14:textId="77777777" w:rsidR="0057240B" w:rsidRPr="00A33DC5" w:rsidRDefault="0057240B" w:rsidP="0057240B">
      <w:pPr>
        <w:pStyle w:val="ListParagraph"/>
        <w:rPr>
          <w:rFonts w:ascii="Times New Roman" w:hAnsi="Times New Roman" w:cs="Times New Roman"/>
          <w:bCs/>
        </w:rPr>
      </w:pPr>
    </w:p>
    <w:bookmarkEnd w:id="0"/>
    <w:p w14:paraId="28E7D119" w14:textId="20498179" w:rsidR="00905F5B" w:rsidRDefault="001224A1" w:rsidP="0091206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Discuss </w:t>
      </w:r>
      <w:r w:rsidR="00905F5B" w:rsidRPr="00905F5B">
        <w:rPr>
          <w:rFonts w:ascii="Times New Roman" w:hAnsi="Times New Roman" w:cs="Times New Roman"/>
          <w:bCs/>
        </w:rPr>
        <w:t xml:space="preserve">New Fire Services </w:t>
      </w:r>
      <w:r>
        <w:rPr>
          <w:rFonts w:ascii="Times New Roman" w:hAnsi="Times New Roman" w:cs="Times New Roman"/>
          <w:bCs/>
        </w:rPr>
        <w:t>replace</w:t>
      </w:r>
      <w:r w:rsidR="002B2793">
        <w:rPr>
          <w:rFonts w:ascii="Times New Roman" w:hAnsi="Times New Roman" w:cs="Times New Roman"/>
          <w:bCs/>
        </w:rPr>
        <w:t>ment v</w:t>
      </w:r>
      <w:r w:rsidR="00905F5B" w:rsidRPr="00905F5B">
        <w:rPr>
          <w:rFonts w:ascii="Times New Roman" w:hAnsi="Times New Roman" w:cs="Times New Roman"/>
          <w:bCs/>
        </w:rPr>
        <w:t>ehicle</w:t>
      </w:r>
      <w:r w:rsidR="00A33DC5">
        <w:rPr>
          <w:rFonts w:ascii="Times New Roman" w:hAnsi="Times New Roman" w:cs="Times New Roman"/>
          <w:bCs/>
        </w:rPr>
        <w:t xml:space="preserve"> (donate or sell </w:t>
      </w:r>
      <w:r w:rsidR="00373590">
        <w:rPr>
          <w:rFonts w:ascii="Times New Roman" w:hAnsi="Times New Roman" w:cs="Times New Roman"/>
          <w:bCs/>
        </w:rPr>
        <w:t>Dodge)</w:t>
      </w:r>
      <w:r w:rsidR="0057240B">
        <w:rPr>
          <w:rFonts w:ascii="Times New Roman" w:hAnsi="Times New Roman" w:cs="Times New Roman"/>
          <w:bCs/>
        </w:rPr>
        <w:t xml:space="preserve">, Discussion on looking in to state bid and bring information and cost back to board at next meeting, Casey will do the research and advise board. </w:t>
      </w:r>
    </w:p>
    <w:p w14:paraId="288C863D" w14:textId="77777777" w:rsidR="00D479A6" w:rsidRPr="00443805" w:rsidRDefault="00D479A6" w:rsidP="00D479A6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48BCBE7" w14:textId="3110A066" w:rsidR="00831DA3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 Meeting:</w:t>
      </w:r>
      <w:r w:rsidRPr="0042324C">
        <w:rPr>
          <w:rFonts w:ascii="Times New Roman" w:hAnsi="Times New Roman" w:cs="Times New Roman"/>
        </w:rPr>
        <w:t xml:space="preserve">   </w:t>
      </w:r>
      <w:r w:rsidR="0081352E">
        <w:rPr>
          <w:rFonts w:ascii="Times New Roman" w:hAnsi="Times New Roman" w:cs="Times New Roman"/>
          <w:bCs/>
          <w:sz w:val="24"/>
          <w:szCs w:val="24"/>
        </w:rPr>
        <w:t>May 8</w:t>
      </w:r>
      <w:r w:rsidR="0081352E" w:rsidRPr="0081352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81352E">
        <w:rPr>
          <w:rFonts w:ascii="Times New Roman" w:hAnsi="Times New Roman" w:cs="Times New Roman"/>
          <w:bCs/>
          <w:sz w:val="24"/>
          <w:szCs w:val="24"/>
        </w:rPr>
        <w:t xml:space="preserve"> 6pm </w:t>
      </w:r>
      <w:r w:rsidR="00181971">
        <w:rPr>
          <w:rFonts w:ascii="Times New Roman" w:hAnsi="Times New Roman" w:cs="Times New Roman"/>
          <w:bCs/>
          <w:sz w:val="24"/>
          <w:szCs w:val="24"/>
        </w:rPr>
        <w:t xml:space="preserve">@ </w:t>
      </w:r>
      <w:r w:rsidR="0081352E">
        <w:rPr>
          <w:rFonts w:ascii="Times New Roman" w:hAnsi="Times New Roman" w:cs="Times New Roman"/>
          <w:bCs/>
          <w:sz w:val="24"/>
          <w:szCs w:val="24"/>
        </w:rPr>
        <w:t>North Gilliam Co</w:t>
      </w:r>
      <w:r w:rsidR="00181971">
        <w:rPr>
          <w:rFonts w:ascii="Times New Roman" w:hAnsi="Times New Roman" w:cs="Times New Roman"/>
          <w:bCs/>
          <w:sz w:val="24"/>
          <w:szCs w:val="24"/>
        </w:rPr>
        <w:t>. RFPD Budget Hearing and Board Meeting</w:t>
      </w:r>
    </w:p>
    <w:p w14:paraId="1D3F54A6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</w:rPr>
      </w:pPr>
    </w:p>
    <w:p w14:paraId="021A01F0" w14:textId="278FB0A6" w:rsidR="00831DA3" w:rsidRPr="00DC4A3F" w:rsidRDefault="00DC4A3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Adjour</w:t>
      </w:r>
      <w:r>
        <w:rPr>
          <w:rFonts w:ascii="Times New Roman" w:hAnsi="Times New Roman" w:cs="Times New Roman"/>
          <w:b/>
          <w:u w:val="single"/>
        </w:rPr>
        <w:t xml:space="preserve">nment: </w:t>
      </w:r>
      <w:r>
        <w:rPr>
          <w:rFonts w:ascii="Times New Roman" w:hAnsi="Times New Roman" w:cs="Times New Roman"/>
          <w:bCs/>
        </w:rPr>
        <w:t>8:40pm</w:t>
      </w:r>
    </w:p>
    <w:p w14:paraId="582AD332" w14:textId="77777777" w:rsidR="00A17ECD" w:rsidRDefault="00A17ECD" w:rsidP="0042324C">
      <w:pPr>
        <w:spacing w:line="240" w:lineRule="auto"/>
        <w:rPr>
          <w:rFonts w:ascii="Times New Roman" w:hAnsi="Times New Roman" w:cs="Times New Roman"/>
          <w:b/>
        </w:rPr>
      </w:pPr>
    </w:p>
    <w:p w14:paraId="3A71C057" w14:textId="77777777" w:rsidR="00A17ECD" w:rsidRDefault="00A17ECD" w:rsidP="0042324C">
      <w:pPr>
        <w:spacing w:line="240" w:lineRule="auto"/>
        <w:rPr>
          <w:rFonts w:ascii="Times New Roman" w:hAnsi="Times New Roman" w:cs="Times New Roman"/>
          <w:b/>
        </w:rPr>
      </w:pPr>
    </w:p>
    <w:p w14:paraId="0EA57E01" w14:textId="7DF4FBED" w:rsidR="0042324C" w:rsidRDefault="00C51AB1" w:rsidP="0042324C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Agenda Posted at:</w:t>
      </w:r>
    </w:p>
    <w:p w14:paraId="008FEE82" w14:textId="3E8446CA" w:rsidR="004B378F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 Gilliam County RFPD</w:t>
      </w:r>
    </w:p>
    <w:p w14:paraId="739C8115" w14:textId="0D5211FA" w:rsidR="00ED6E15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 Gilliam County RFPD</w:t>
      </w:r>
    </w:p>
    <w:p w14:paraId="4ED24A0C" w14:textId="405224DE" w:rsidR="005E6882" w:rsidRDefault="00BD09E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Arlington Post Office</w:t>
      </w:r>
    </w:p>
    <w:p w14:paraId="1E99542A" w14:textId="7B3E88A6" w:rsidR="00A17ECD" w:rsidRDefault="00A17ECD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46C54" w14:textId="278F068B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ECD">
        <w:rPr>
          <w:rFonts w:ascii="Times New Roman" w:hAnsi="Times New Roman" w:cs="Times New Roman"/>
          <w:b/>
          <w:sz w:val="24"/>
          <w:szCs w:val="24"/>
          <w:u w:val="single"/>
        </w:rPr>
        <w:t>Virtual Option</w:t>
      </w:r>
    </w:p>
    <w:p w14:paraId="110C9042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7013B" w14:textId="65FB5335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CD">
        <w:rPr>
          <w:rFonts w:ascii="Times New Roman" w:hAnsi="Times New Roman" w:cs="Times New Roman"/>
          <w:b/>
          <w:sz w:val="24"/>
          <w:szCs w:val="24"/>
        </w:rPr>
        <w:t>Join Zoom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9C6F252" w14:textId="36EC6E6B" w:rsidR="00A17ECD" w:rsidRPr="00A17ECD" w:rsidRDefault="00000000" w:rsidP="00A17ECD">
      <w:pPr>
        <w:spacing w:after="0" w:line="240" w:lineRule="auto"/>
        <w:rPr>
          <w:rFonts w:ascii="Times New Roman" w:hAnsi="Times New Roman" w:cs="Times New Roman"/>
          <w:b/>
        </w:rPr>
      </w:pPr>
      <w:hyperlink r:id="rId5" w:history="1">
        <w:r w:rsidR="00A17ECD" w:rsidRPr="00A17ECD">
          <w:rPr>
            <w:rStyle w:val="Hyperlink"/>
            <w:rFonts w:ascii="Times New Roman" w:hAnsi="Times New Roman" w:cs="Times New Roman"/>
            <w:b/>
          </w:rPr>
          <w:t>https://us06web.zoom.us/j/2698007694?pwd=Kys0b25QbFVVREVKMFRDd2hNY0dyUT09</w:t>
        </w:r>
      </w:hyperlink>
      <w:r w:rsidR="00A17ECD" w:rsidRPr="00A17ECD">
        <w:rPr>
          <w:rFonts w:ascii="Times New Roman" w:hAnsi="Times New Roman" w:cs="Times New Roman"/>
          <w:b/>
        </w:rPr>
        <w:t xml:space="preserve"> </w:t>
      </w:r>
    </w:p>
    <w:p w14:paraId="104B3558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4A269E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CD">
        <w:rPr>
          <w:rFonts w:ascii="Times New Roman" w:hAnsi="Times New Roman" w:cs="Times New Roman"/>
          <w:b/>
          <w:sz w:val="24"/>
          <w:szCs w:val="24"/>
        </w:rPr>
        <w:t>Meeting ID: 269 800 7694</w:t>
      </w:r>
    </w:p>
    <w:p w14:paraId="2A0C492A" w14:textId="27B85756" w:rsid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CD">
        <w:rPr>
          <w:rFonts w:ascii="Times New Roman" w:hAnsi="Times New Roman" w:cs="Times New Roman"/>
          <w:b/>
          <w:sz w:val="24"/>
          <w:szCs w:val="24"/>
        </w:rPr>
        <w:t>Passcode: W95ijf</w:t>
      </w:r>
    </w:p>
    <w:p w14:paraId="39D9DB8D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2D0A3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2067" w:rsidSect="00B6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FB1"/>
    <w:multiLevelType w:val="hybridMultilevel"/>
    <w:tmpl w:val="F8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5F09"/>
    <w:multiLevelType w:val="hybridMultilevel"/>
    <w:tmpl w:val="4DD8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6F6D"/>
    <w:multiLevelType w:val="hybridMultilevel"/>
    <w:tmpl w:val="F8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10"/>
  </w:num>
  <w:num w:numId="2" w16cid:durableId="1258757723">
    <w:abstractNumId w:val="8"/>
  </w:num>
  <w:num w:numId="3" w16cid:durableId="1628897383">
    <w:abstractNumId w:val="9"/>
  </w:num>
  <w:num w:numId="4" w16cid:durableId="1629509143">
    <w:abstractNumId w:val="7"/>
  </w:num>
  <w:num w:numId="5" w16cid:durableId="1729112085">
    <w:abstractNumId w:val="6"/>
  </w:num>
  <w:num w:numId="6" w16cid:durableId="1451895322">
    <w:abstractNumId w:val="3"/>
  </w:num>
  <w:num w:numId="7" w16cid:durableId="1076393134">
    <w:abstractNumId w:val="2"/>
  </w:num>
  <w:num w:numId="8" w16cid:durableId="1019309774">
    <w:abstractNumId w:val="5"/>
  </w:num>
  <w:num w:numId="9" w16cid:durableId="772362775">
    <w:abstractNumId w:val="11"/>
  </w:num>
  <w:num w:numId="10" w16cid:durableId="1296105742">
    <w:abstractNumId w:val="4"/>
  </w:num>
  <w:num w:numId="11" w16cid:durableId="1229145633">
    <w:abstractNumId w:val="1"/>
  </w:num>
  <w:num w:numId="12" w16cid:durableId="15059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660"/>
    <w:rsid w:val="00010B33"/>
    <w:rsid w:val="000127DF"/>
    <w:rsid w:val="00042262"/>
    <w:rsid w:val="00067DC1"/>
    <w:rsid w:val="00067F85"/>
    <w:rsid w:val="00070B2A"/>
    <w:rsid w:val="0007653E"/>
    <w:rsid w:val="000865ED"/>
    <w:rsid w:val="0009670C"/>
    <w:rsid w:val="000A7C6B"/>
    <w:rsid w:val="000B5369"/>
    <w:rsid w:val="000F3530"/>
    <w:rsid w:val="001125FB"/>
    <w:rsid w:val="00116468"/>
    <w:rsid w:val="001224A1"/>
    <w:rsid w:val="00152C62"/>
    <w:rsid w:val="00164E25"/>
    <w:rsid w:val="00173626"/>
    <w:rsid w:val="00181971"/>
    <w:rsid w:val="00194708"/>
    <w:rsid w:val="001A0EB3"/>
    <w:rsid w:val="001D5F5D"/>
    <w:rsid w:val="001F0795"/>
    <w:rsid w:val="001F1415"/>
    <w:rsid w:val="00221609"/>
    <w:rsid w:val="00225DD2"/>
    <w:rsid w:val="00237C7C"/>
    <w:rsid w:val="00245618"/>
    <w:rsid w:val="00250F90"/>
    <w:rsid w:val="002645FC"/>
    <w:rsid w:val="00292884"/>
    <w:rsid w:val="002B2793"/>
    <w:rsid w:val="002D2BF1"/>
    <w:rsid w:val="002D4F4A"/>
    <w:rsid w:val="002E2855"/>
    <w:rsid w:val="002F51AC"/>
    <w:rsid w:val="00304045"/>
    <w:rsid w:val="00307878"/>
    <w:rsid w:val="003104E0"/>
    <w:rsid w:val="00315E4D"/>
    <w:rsid w:val="003329F7"/>
    <w:rsid w:val="00360298"/>
    <w:rsid w:val="00373590"/>
    <w:rsid w:val="003928B3"/>
    <w:rsid w:val="003A3284"/>
    <w:rsid w:val="003C7151"/>
    <w:rsid w:val="003D23B1"/>
    <w:rsid w:val="003D4FA6"/>
    <w:rsid w:val="003D7F77"/>
    <w:rsid w:val="003E23F7"/>
    <w:rsid w:val="003F3F20"/>
    <w:rsid w:val="00403BCE"/>
    <w:rsid w:val="0041761B"/>
    <w:rsid w:val="004219E5"/>
    <w:rsid w:val="00422795"/>
    <w:rsid w:val="00422DAA"/>
    <w:rsid w:val="0042324C"/>
    <w:rsid w:val="004276B7"/>
    <w:rsid w:val="00435798"/>
    <w:rsid w:val="00443805"/>
    <w:rsid w:val="00462A2C"/>
    <w:rsid w:val="004802CD"/>
    <w:rsid w:val="0048232F"/>
    <w:rsid w:val="00483453"/>
    <w:rsid w:val="00486111"/>
    <w:rsid w:val="004924C5"/>
    <w:rsid w:val="004A4513"/>
    <w:rsid w:val="004A7981"/>
    <w:rsid w:val="004B0E7D"/>
    <w:rsid w:val="004B378F"/>
    <w:rsid w:val="004B5FD7"/>
    <w:rsid w:val="004C75C5"/>
    <w:rsid w:val="004C79DE"/>
    <w:rsid w:val="004D74C5"/>
    <w:rsid w:val="00500006"/>
    <w:rsid w:val="00503459"/>
    <w:rsid w:val="00520EDB"/>
    <w:rsid w:val="00561B3B"/>
    <w:rsid w:val="0057240B"/>
    <w:rsid w:val="00582D11"/>
    <w:rsid w:val="0059466A"/>
    <w:rsid w:val="00597FB4"/>
    <w:rsid w:val="005B6700"/>
    <w:rsid w:val="005C6579"/>
    <w:rsid w:val="005E6882"/>
    <w:rsid w:val="005F6437"/>
    <w:rsid w:val="005F7E2B"/>
    <w:rsid w:val="00602A60"/>
    <w:rsid w:val="00611132"/>
    <w:rsid w:val="00624E2F"/>
    <w:rsid w:val="00650BF4"/>
    <w:rsid w:val="00652372"/>
    <w:rsid w:val="00666B03"/>
    <w:rsid w:val="006767A7"/>
    <w:rsid w:val="00686F65"/>
    <w:rsid w:val="00687B61"/>
    <w:rsid w:val="006E78CA"/>
    <w:rsid w:val="006F0959"/>
    <w:rsid w:val="006F1068"/>
    <w:rsid w:val="006F5CEC"/>
    <w:rsid w:val="00737ED0"/>
    <w:rsid w:val="00743212"/>
    <w:rsid w:val="00746B21"/>
    <w:rsid w:val="007478C4"/>
    <w:rsid w:val="00764BA1"/>
    <w:rsid w:val="0076569C"/>
    <w:rsid w:val="00765F37"/>
    <w:rsid w:val="007967FF"/>
    <w:rsid w:val="007B6AD1"/>
    <w:rsid w:val="007C07AD"/>
    <w:rsid w:val="007D3E3B"/>
    <w:rsid w:val="007F3AB1"/>
    <w:rsid w:val="007F3B6E"/>
    <w:rsid w:val="007F597C"/>
    <w:rsid w:val="007F6AAA"/>
    <w:rsid w:val="007F7660"/>
    <w:rsid w:val="0081352E"/>
    <w:rsid w:val="008265B4"/>
    <w:rsid w:val="00831DA3"/>
    <w:rsid w:val="00834868"/>
    <w:rsid w:val="008627AB"/>
    <w:rsid w:val="00862FD2"/>
    <w:rsid w:val="0086386F"/>
    <w:rsid w:val="008718D1"/>
    <w:rsid w:val="008A6D77"/>
    <w:rsid w:val="008B3E24"/>
    <w:rsid w:val="008D0061"/>
    <w:rsid w:val="008E2EB0"/>
    <w:rsid w:val="008F694D"/>
    <w:rsid w:val="00905F5B"/>
    <w:rsid w:val="0090604B"/>
    <w:rsid w:val="00912067"/>
    <w:rsid w:val="00915433"/>
    <w:rsid w:val="009209B4"/>
    <w:rsid w:val="00930C46"/>
    <w:rsid w:val="0094133D"/>
    <w:rsid w:val="00955B36"/>
    <w:rsid w:val="00955F60"/>
    <w:rsid w:val="00957CC7"/>
    <w:rsid w:val="00963E26"/>
    <w:rsid w:val="009845B4"/>
    <w:rsid w:val="0099148E"/>
    <w:rsid w:val="009967BB"/>
    <w:rsid w:val="009B0023"/>
    <w:rsid w:val="009D38E4"/>
    <w:rsid w:val="00A17ECD"/>
    <w:rsid w:val="00A274E9"/>
    <w:rsid w:val="00A27C60"/>
    <w:rsid w:val="00A33DC5"/>
    <w:rsid w:val="00A467B8"/>
    <w:rsid w:val="00A46D52"/>
    <w:rsid w:val="00A52B2B"/>
    <w:rsid w:val="00A67D47"/>
    <w:rsid w:val="00A71E63"/>
    <w:rsid w:val="00A72A38"/>
    <w:rsid w:val="00A775FB"/>
    <w:rsid w:val="00AA5961"/>
    <w:rsid w:val="00AB0128"/>
    <w:rsid w:val="00AC1C8A"/>
    <w:rsid w:val="00AE4386"/>
    <w:rsid w:val="00B1474F"/>
    <w:rsid w:val="00B14D5F"/>
    <w:rsid w:val="00B15E1A"/>
    <w:rsid w:val="00B33B0B"/>
    <w:rsid w:val="00B3646F"/>
    <w:rsid w:val="00B37F55"/>
    <w:rsid w:val="00B4368C"/>
    <w:rsid w:val="00B61C8F"/>
    <w:rsid w:val="00B63549"/>
    <w:rsid w:val="00B65FC7"/>
    <w:rsid w:val="00B806DB"/>
    <w:rsid w:val="00BA0B2B"/>
    <w:rsid w:val="00BA2250"/>
    <w:rsid w:val="00BA43DD"/>
    <w:rsid w:val="00BD09E5"/>
    <w:rsid w:val="00BD65F0"/>
    <w:rsid w:val="00BE00B1"/>
    <w:rsid w:val="00BF5395"/>
    <w:rsid w:val="00C004A0"/>
    <w:rsid w:val="00C14DE0"/>
    <w:rsid w:val="00C2647E"/>
    <w:rsid w:val="00C41773"/>
    <w:rsid w:val="00C47174"/>
    <w:rsid w:val="00C51AB1"/>
    <w:rsid w:val="00C5582D"/>
    <w:rsid w:val="00C6028F"/>
    <w:rsid w:val="00C62A6B"/>
    <w:rsid w:val="00C7280F"/>
    <w:rsid w:val="00C860C0"/>
    <w:rsid w:val="00CA4546"/>
    <w:rsid w:val="00CA55BE"/>
    <w:rsid w:val="00CA7078"/>
    <w:rsid w:val="00CD358B"/>
    <w:rsid w:val="00CD61EE"/>
    <w:rsid w:val="00CD7771"/>
    <w:rsid w:val="00CE1CCD"/>
    <w:rsid w:val="00CE31DA"/>
    <w:rsid w:val="00CE54A2"/>
    <w:rsid w:val="00CF5DF6"/>
    <w:rsid w:val="00D029FA"/>
    <w:rsid w:val="00D12328"/>
    <w:rsid w:val="00D13490"/>
    <w:rsid w:val="00D244E8"/>
    <w:rsid w:val="00D2600F"/>
    <w:rsid w:val="00D275F8"/>
    <w:rsid w:val="00D32410"/>
    <w:rsid w:val="00D3432C"/>
    <w:rsid w:val="00D479A6"/>
    <w:rsid w:val="00D535AF"/>
    <w:rsid w:val="00D71978"/>
    <w:rsid w:val="00D947C8"/>
    <w:rsid w:val="00DA62B3"/>
    <w:rsid w:val="00DB0AB5"/>
    <w:rsid w:val="00DB3386"/>
    <w:rsid w:val="00DC4A3F"/>
    <w:rsid w:val="00DD41CD"/>
    <w:rsid w:val="00DE079D"/>
    <w:rsid w:val="00E055FC"/>
    <w:rsid w:val="00E07D17"/>
    <w:rsid w:val="00E12839"/>
    <w:rsid w:val="00E1532D"/>
    <w:rsid w:val="00E401D8"/>
    <w:rsid w:val="00E72782"/>
    <w:rsid w:val="00E73CCA"/>
    <w:rsid w:val="00E8626B"/>
    <w:rsid w:val="00EA0164"/>
    <w:rsid w:val="00EA4B4F"/>
    <w:rsid w:val="00EA6BAB"/>
    <w:rsid w:val="00EC7B68"/>
    <w:rsid w:val="00ED3EC7"/>
    <w:rsid w:val="00ED6E15"/>
    <w:rsid w:val="00F03BA3"/>
    <w:rsid w:val="00F05E81"/>
    <w:rsid w:val="00F20B69"/>
    <w:rsid w:val="00F21568"/>
    <w:rsid w:val="00F30038"/>
    <w:rsid w:val="00F319DF"/>
    <w:rsid w:val="00F34999"/>
    <w:rsid w:val="00F61D48"/>
    <w:rsid w:val="00F7359B"/>
    <w:rsid w:val="00F86163"/>
    <w:rsid w:val="00FA3632"/>
    <w:rsid w:val="00FB0FB9"/>
    <w:rsid w:val="00FB608F"/>
    <w:rsid w:val="00FB7CDB"/>
    <w:rsid w:val="00FD068C"/>
    <w:rsid w:val="00FD4008"/>
    <w:rsid w:val="00FD70E3"/>
    <w:rsid w:val="00FE10E1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DB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2698007694?pwd=Kys0b25QbFVVREVKMFRDd2hNY0d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40</cp:revision>
  <cp:lastPrinted>2023-05-08T19:23:00Z</cp:lastPrinted>
  <dcterms:created xsi:type="dcterms:W3CDTF">2023-03-16T20:43:00Z</dcterms:created>
  <dcterms:modified xsi:type="dcterms:W3CDTF">2023-05-08T19:29:00Z</dcterms:modified>
</cp:coreProperties>
</file>