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1D5A72C2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Thursday, January 9, 2025</w:t>
      </w:r>
    </w:p>
    <w:p w14:paraId="587B3ABA" w14:textId="0ECBFE2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664DC7F2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534197">
        <w:rPr>
          <w:rFonts w:ascii="Arial Black" w:hAnsi="Arial Black"/>
          <w:b/>
          <w:sz w:val="16"/>
          <w:szCs w:val="16"/>
        </w:rPr>
        <w:t>December</w:t>
      </w:r>
      <w:r w:rsidR="00A75D60">
        <w:rPr>
          <w:rFonts w:ascii="Arial Black" w:hAnsi="Arial Black"/>
          <w:b/>
          <w:sz w:val="16"/>
          <w:szCs w:val="16"/>
        </w:rPr>
        <w:t xml:space="preserve"> 2024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5DC83AFB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534197">
        <w:rPr>
          <w:rFonts w:ascii="Arial Black" w:hAnsi="Arial Black"/>
          <w:b/>
          <w:sz w:val="16"/>
          <w:szCs w:val="16"/>
        </w:rPr>
        <w:t>January 9,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395E8B73" w14:textId="689A31F2" w:rsidR="00534197" w:rsidRDefault="00534197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Brush 1 update</w:t>
      </w:r>
    </w:p>
    <w:p w14:paraId="0ADD665E" w14:textId="088B71D2" w:rsidR="00534197" w:rsidRPr="00534197" w:rsidRDefault="00534197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SAM. gov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DF88824" w14:textId="448AB078" w:rsidR="00C521E7" w:rsidRDefault="00534197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proofErr w:type="spellStart"/>
      <w:r>
        <w:rPr>
          <w:rFonts w:ascii="Arial Black" w:hAnsi="Arial Black"/>
          <w:b/>
          <w:sz w:val="16"/>
          <w:szCs w:val="16"/>
        </w:rPr>
        <w:t>Quickbooks</w:t>
      </w:r>
      <w:proofErr w:type="spellEnd"/>
      <w:r>
        <w:rPr>
          <w:rFonts w:ascii="Arial Black" w:hAnsi="Arial Black"/>
          <w:b/>
          <w:sz w:val="16"/>
          <w:szCs w:val="16"/>
        </w:rPr>
        <w:t xml:space="preserve"> – </w:t>
      </w:r>
    </w:p>
    <w:p w14:paraId="00DE6179" w14:textId="77777777" w:rsidR="00534197" w:rsidRDefault="00534197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5E565CFA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534197">
        <w:rPr>
          <w:rFonts w:ascii="Arial Black" w:hAnsi="Arial Black"/>
          <w:sz w:val="16"/>
          <w:szCs w:val="16"/>
        </w:rPr>
        <w:t>February 13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3F76C69" w14:textId="560AD9C6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Zoom Link for meeting</w:t>
      </w:r>
      <w:r w:rsidR="008760EA">
        <w:rPr>
          <w:rFonts w:ascii="Arial Black" w:hAnsi="Arial Black"/>
          <w:sz w:val="16"/>
          <w:szCs w:val="16"/>
        </w:rPr>
        <w:t>:</w:t>
      </w:r>
    </w:p>
    <w:p w14:paraId="620CFEA1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27915083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CCA8C42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Topic: South Gilliam County RFPD's Zoom Meeting</w:t>
      </w:r>
    </w:p>
    <w:p w14:paraId="51736B36" w14:textId="07DD1D30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 xml:space="preserve">Time: </w:t>
      </w:r>
      <w:r w:rsidR="00A75D60">
        <w:rPr>
          <w:rFonts w:ascii="Arial Black" w:hAnsi="Arial Black"/>
          <w:sz w:val="16"/>
          <w:szCs w:val="16"/>
        </w:rPr>
        <w:t>December 3</w:t>
      </w:r>
      <w:r w:rsidRPr="008760EA">
        <w:rPr>
          <w:rFonts w:ascii="Arial Black" w:hAnsi="Arial Black"/>
          <w:sz w:val="16"/>
          <w:szCs w:val="16"/>
        </w:rPr>
        <w:t xml:space="preserve"> 05:</w:t>
      </w:r>
      <w:r w:rsidR="00A75D60">
        <w:rPr>
          <w:rFonts w:ascii="Arial Black" w:hAnsi="Arial Black"/>
          <w:sz w:val="16"/>
          <w:szCs w:val="16"/>
        </w:rPr>
        <w:t>00</w:t>
      </w:r>
      <w:r w:rsidRPr="008760EA">
        <w:rPr>
          <w:rFonts w:ascii="Arial Black" w:hAnsi="Arial Black"/>
          <w:sz w:val="16"/>
          <w:szCs w:val="16"/>
        </w:rPr>
        <w:t xml:space="preserve"> PM Pacific Time (US and Canada)</w:t>
      </w:r>
    </w:p>
    <w:p w14:paraId="53E4C90A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B0156FC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Join Zoom Meeting</w:t>
      </w:r>
    </w:p>
    <w:p w14:paraId="4D72A690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https://us06web.zoom.us/j/85395913420?pwd=OxTjpvxAxXwX00dHe7KtpRMr5VDarP.1</w:t>
      </w:r>
    </w:p>
    <w:p w14:paraId="426CB1D0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EEE47AF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Meeting ID: 853 9591 3420</w:t>
      </w:r>
    </w:p>
    <w:p w14:paraId="7640FD95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Passcode: 183472</w:t>
      </w:r>
    </w:p>
    <w:p w14:paraId="364D2462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75C3E8A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• +1 253 215 8782 US (Tacoma)</w:t>
      </w:r>
    </w:p>
    <w:p w14:paraId="1FDBB1FE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Find your local number: https://us06web.zoom.us/u/kbWD7NjE0h</w:t>
      </w:r>
    </w:p>
    <w:p w14:paraId="44BD1F14" w14:textId="77777777" w:rsidR="008760EA" w:rsidRDefault="008760EA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33B0B8E" w14:textId="77777777" w:rsidR="008760EA" w:rsidRDefault="008760EA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8760EA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954DD"/>
    <w:rsid w:val="000A7901"/>
    <w:rsid w:val="000B4B14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C29AD"/>
    <w:rsid w:val="004D3774"/>
    <w:rsid w:val="004E3CF0"/>
    <w:rsid w:val="004E6839"/>
    <w:rsid w:val="004F61CB"/>
    <w:rsid w:val="005064EE"/>
    <w:rsid w:val="005233CA"/>
    <w:rsid w:val="00531267"/>
    <w:rsid w:val="0053419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4456E"/>
    <w:rsid w:val="008760EA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75D60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2024-11-12T03:39:00Z</cp:lastPrinted>
  <dcterms:created xsi:type="dcterms:W3CDTF">2025-01-06T19:19:00Z</dcterms:created>
  <dcterms:modified xsi:type="dcterms:W3CDTF">2025-01-06T19:19:00Z</dcterms:modified>
</cp:coreProperties>
</file>