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42A93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SOUTH GILLIAM COUNTY RURAL FIRE PROTECTION DISTRICT</w:t>
      </w:r>
    </w:p>
    <w:p w14:paraId="50520CD6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NO.  VI-301</w:t>
      </w:r>
    </w:p>
    <w:p w14:paraId="76C359DC" w14:textId="46F9F63A" w:rsidR="00831DA3" w:rsidRPr="00E77EA0" w:rsidRDefault="00E6186C" w:rsidP="001F52C4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REGULAR </w:t>
      </w:r>
      <w:r w:rsidR="00D05547">
        <w:rPr>
          <w:rFonts w:ascii="Arial Black" w:hAnsi="Arial Black"/>
          <w:sz w:val="16"/>
          <w:szCs w:val="16"/>
        </w:rPr>
        <w:t xml:space="preserve">MEETING </w:t>
      </w:r>
      <w:r w:rsidR="00831DA3" w:rsidRPr="00E77EA0">
        <w:rPr>
          <w:rFonts w:ascii="Arial Black" w:hAnsi="Arial Black"/>
          <w:sz w:val="16"/>
          <w:szCs w:val="16"/>
        </w:rPr>
        <w:t>AGENDA</w:t>
      </w:r>
    </w:p>
    <w:p w14:paraId="3F5B513F" w14:textId="77777777" w:rsidR="005C0991" w:rsidRDefault="005C0991" w:rsidP="005C0991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2D48AF56" w14:textId="509B9969" w:rsidR="00831DA3" w:rsidRPr="00E77EA0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DATE: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534197">
        <w:rPr>
          <w:rFonts w:ascii="Arial Black" w:hAnsi="Arial Black"/>
          <w:sz w:val="16"/>
          <w:szCs w:val="16"/>
        </w:rPr>
        <w:t xml:space="preserve">Thursday, </w:t>
      </w:r>
      <w:r w:rsidR="00836E50">
        <w:rPr>
          <w:rFonts w:ascii="Arial Black" w:hAnsi="Arial Black"/>
          <w:sz w:val="16"/>
          <w:szCs w:val="16"/>
        </w:rPr>
        <w:t>March</w:t>
      </w:r>
      <w:r w:rsidR="00931696">
        <w:rPr>
          <w:rFonts w:ascii="Arial Black" w:hAnsi="Arial Black"/>
          <w:sz w:val="16"/>
          <w:szCs w:val="16"/>
        </w:rPr>
        <w:t xml:space="preserve"> 13</w:t>
      </w:r>
      <w:r w:rsidR="00534197">
        <w:rPr>
          <w:rFonts w:ascii="Arial Black" w:hAnsi="Arial Black"/>
          <w:sz w:val="16"/>
          <w:szCs w:val="16"/>
        </w:rPr>
        <w:t>, 2025</w:t>
      </w:r>
    </w:p>
    <w:p w14:paraId="587B3ABA" w14:textId="0ECBFE2B" w:rsidR="00767D0C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TIME: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534197">
        <w:rPr>
          <w:rFonts w:ascii="Arial Black" w:hAnsi="Arial Black"/>
          <w:sz w:val="16"/>
          <w:szCs w:val="16"/>
        </w:rPr>
        <w:t>6</w:t>
      </w:r>
      <w:r w:rsidR="006932E5">
        <w:rPr>
          <w:rFonts w:ascii="Arial Black" w:hAnsi="Arial Black"/>
          <w:sz w:val="16"/>
          <w:szCs w:val="16"/>
        </w:rPr>
        <w:t>:00 p.m.</w:t>
      </w:r>
    </w:p>
    <w:p w14:paraId="0A88CC2A" w14:textId="77777777" w:rsidR="00831DA3" w:rsidRPr="00FF0972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PLACE: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2229A4">
        <w:rPr>
          <w:rFonts w:ascii="Arial Black" w:hAnsi="Arial Black"/>
          <w:b/>
          <w:sz w:val="16"/>
          <w:szCs w:val="16"/>
        </w:rPr>
        <w:t>South Gilliam County Emergency Services Building</w:t>
      </w:r>
    </w:p>
    <w:p w14:paraId="3D0D0B86" w14:textId="77777777" w:rsidR="0096739E" w:rsidRDefault="0096739E" w:rsidP="00831DA3">
      <w:pPr>
        <w:spacing w:line="240" w:lineRule="auto"/>
        <w:rPr>
          <w:rFonts w:ascii="Arial Black" w:hAnsi="Arial Black"/>
          <w:sz w:val="16"/>
          <w:szCs w:val="16"/>
          <w:u w:val="single"/>
        </w:rPr>
      </w:pPr>
    </w:p>
    <w:p w14:paraId="5BD54370" w14:textId="77777777" w:rsidR="006932E5" w:rsidRDefault="006932E5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Call Regular Meeting to Order:</w:t>
      </w:r>
    </w:p>
    <w:p w14:paraId="1F89072A" w14:textId="77777777" w:rsidR="00FB1794" w:rsidRDefault="00FB1794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Public Comment:</w:t>
      </w:r>
    </w:p>
    <w:p w14:paraId="66E4AA2D" w14:textId="7469D993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Minutes:</w:t>
      </w:r>
      <w:r>
        <w:rPr>
          <w:rFonts w:ascii="Arial Black" w:hAnsi="Arial Black"/>
          <w:b/>
          <w:sz w:val="16"/>
          <w:szCs w:val="16"/>
        </w:rPr>
        <w:t xml:space="preserve"> </w:t>
      </w:r>
      <w:r w:rsidR="00372005">
        <w:rPr>
          <w:rFonts w:ascii="Arial Black" w:hAnsi="Arial Black"/>
          <w:b/>
          <w:sz w:val="16"/>
          <w:szCs w:val="16"/>
        </w:rPr>
        <w:t xml:space="preserve">Approve </w:t>
      </w:r>
      <w:r w:rsidR="00DF6C0B">
        <w:rPr>
          <w:rFonts w:ascii="Arial Black" w:hAnsi="Arial Black"/>
          <w:b/>
          <w:sz w:val="16"/>
          <w:szCs w:val="16"/>
        </w:rPr>
        <w:t>January 2025</w:t>
      </w:r>
      <w:r w:rsidR="00A75D60">
        <w:rPr>
          <w:rFonts w:ascii="Arial Black" w:hAnsi="Arial Black"/>
          <w:b/>
          <w:sz w:val="16"/>
          <w:szCs w:val="16"/>
        </w:rPr>
        <w:t xml:space="preserve"> regular meeting minutes.</w:t>
      </w:r>
      <w:r w:rsidR="006932E5">
        <w:rPr>
          <w:rFonts w:ascii="Arial Black" w:hAnsi="Arial Black"/>
          <w:b/>
          <w:sz w:val="16"/>
          <w:szCs w:val="16"/>
        </w:rPr>
        <w:t xml:space="preserve"> </w:t>
      </w:r>
    </w:p>
    <w:p w14:paraId="6D616AF8" w14:textId="4D53AF6A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Financials:</w:t>
      </w:r>
      <w:r w:rsidR="00293BFE">
        <w:rPr>
          <w:rFonts w:ascii="Arial Black" w:hAnsi="Arial Black"/>
          <w:b/>
          <w:sz w:val="16"/>
          <w:szCs w:val="16"/>
        </w:rPr>
        <w:t xml:space="preserve">  Approve </w:t>
      </w:r>
      <w:r w:rsidR="00DC076D">
        <w:rPr>
          <w:rFonts w:ascii="Arial Black" w:hAnsi="Arial Black"/>
          <w:b/>
          <w:sz w:val="16"/>
          <w:szCs w:val="16"/>
        </w:rPr>
        <w:t>202</w:t>
      </w:r>
      <w:r w:rsidR="00372005">
        <w:rPr>
          <w:rFonts w:ascii="Arial Black" w:hAnsi="Arial Black"/>
          <w:b/>
          <w:sz w:val="16"/>
          <w:szCs w:val="16"/>
        </w:rPr>
        <w:t>4-</w:t>
      </w:r>
      <w:r w:rsidR="00DC076D">
        <w:rPr>
          <w:rFonts w:ascii="Arial Black" w:hAnsi="Arial Black"/>
          <w:b/>
          <w:sz w:val="16"/>
          <w:szCs w:val="16"/>
        </w:rPr>
        <w:t>202</w:t>
      </w:r>
      <w:r w:rsidR="00372005">
        <w:rPr>
          <w:rFonts w:ascii="Arial Black" w:hAnsi="Arial Black"/>
          <w:b/>
          <w:sz w:val="16"/>
          <w:szCs w:val="16"/>
        </w:rPr>
        <w:t>5</w:t>
      </w:r>
      <w:r w:rsidR="00DC076D">
        <w:rPr>
          <w:rFonts w:ascii="Arial Black" w:hAnsi="Arial Black"/>
          <w:b/>
          <w:sz w:val="16"/>
          <w:szCs w:val="16"/>
        </w:rPr>
        <w:t xml:space="preserve"> financials through </w:t>
      </w:r>
      <w:r w:rsidR="00836E50">
        <w:rPr>
          <w:rFonts w:ascii="Arial Black" w:hAnsi="Arial Black"/>
          <w:b/>
          <w:sz w:val="16"/>
          <w:szCs w:val="16"/>
        </w:rPr>
        <w:t xml:space="preserve">March </w:t>
      </w:r>
      <w:r w:rsidR="00DF6C0B">
        <w:rPr>
          <w:rFonts w:ascii="Arial Black" w:hAnsi="Arial Black"/>
          <w:b/>
          <w:sz w:val="16"/>
          <w:szCs w:val="16"/>
        </w:rPr>
        <w:t>13</w:t>
      </w:r>
      <w:r w:rsidR="00534197">
        <w:rPr>
          <w:rFonts w:ascii="Arial Black" w:hAnsi="Arial Black"/>
          <w:b/>
          <w:sz w:val="16"/>
          <w:szCs w:val="16"/>
        </w:rPr>
        <w:t>, 2025</w:t>
      </w:r>
      <w:r w:rsidR="001F52C4">
        <w:rPr>
          <w:rFonts w:ascii="Arial Black" w:hAnsi="Arial Black"/>
          <w:b/>
          <w:sz w:val="16"/>
          <w:szCs w:val="16"/>
        </w:rPr>
        <w:t>.</w:t>
      </w:r>
    </w:p>
    <w:p w14:paraId="4D519824" w14:textId="77777777" w:rsidR="00E6186C" w:rsidRDefault="00E6186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Unfinished Business:</w:t>
      </w:r>
    </w:p>
    <w:p w14:paraId="0ADD665E" w14:textId="22DF6D36" w:rsidR="00534197" w:rsidRPr="00534197" w:rsidRDefault="00C611ED" w:rsidP="00534197">
      <w:pPr>
        <w:pStyle w:val="ListParagraph"/>
        <w:numPr>
          <w:ilvl w:val="0"/>
          <w:numId w:val="31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County Court meeting</w:t>
      </w:r>
    </w:p>
    <w:p w14:paraId="7B6ADEF6" w14:textId="77777777" w:rsidR="004371BC" w:rsidRDefault="004371B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4371BC">
        <w:rPr>
          <w:rFonts w:ascii="Arial Black" w:hAnsi="Arial Black"/>
          <w:sz w:val="16"/>
          <w:szCs w:val="16"/>
          <w:u w:val="single"/>
        </w:rPr>
        <w:t>New Business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06E3C844" w14:textId="1482F07E" w:rsidR="0019366E" w:rsidRDefault="0019366E" w:rsidP="0019366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Structure Boots</w:t>
      </w:r>
    </w:p>
    <w:p w14:paraId="4BD97E3A" w14:textId="70C7D045" w:rsidR="0019366E" w:rsidRDefault="0019366E" w:rsidP="0019366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FF1 Academy</w:t>
      </w:r>
    </w:p>
    <w:p w14:paraId="27649C7A" w14:textId="57075A10" w:rsidR="0019366E" w:rsidRDefault="0019366E" w:rsidP="0019366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BLM Cooperative Agreement</w:t>
      </w:r>
    </w:p>
    <w:p w14:paraId="4BA9D4DA" w14:textId="02871337" w:rsidR="00836E50" w:rsidRDefault="00836E50" w:rsidP="0019366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PPE</w:t>
      </w:r>
    </w:p>
    <w:p w14:paraId="70AE8580" w14:textId="7BCBE007" w:rsidR="00836E50" w:rsidRDefault="00836E50" w:rsidP="0019366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New Truck</w:t>
      </w:r>
    </w:p>
    <w:p w14:paraId="59EC6AD3" w14:textId="63D0B7A8" w:rsidR="00836E50" w:rsidRDefault="00836E50" w:rsidP="0019366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Grants</w:t>
      </w:r>
    </w:p>
    <w:p w14:paraId="23AF791E" w14:textId="75353FBB" w:rsidR="00836E50" w:rsidRPr="0019366E" w:rsidRDefault="00836E50" w:rsidP="0019366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Budget Calendar</w:t>
      </w:r>
    </w:p>
    <w:p w14:paraId="51CBDFD6" w14:textId="77777777" w:rsidR="00CA3199" w:rsidRDefault="005064EE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5064EE">
        <w:rPr>
          <w:rFonts w:ascii="Arial Black" w:hAnsi="Arial Black"/>
          <w:sz w:val="16"/>
          <w:szCs w:val="16"/>
          <w:u w:val="single"/>
        </w:rPr>
        <w:t>Misc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1556F9D3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Chief’s Report</w:t>
      </w:r>
    </w:p>
    <w:p w14:paraId="44BAC867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Services Coordinator’s Report</w:t>
      </w:r>
    </w:p>
    <w:p w14:paraId="4CA6EC76" w14:textId="77777777" w:rsidR="005064EE" w:rsidRP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Executive Secretary Report</w:t>
      </w:r>
    </w:p>
    <w:p w14:paraId="3ACA4AED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Director Comments:</w:t>
      </w:r>
    </w:p>
    <w:p w14:paraId="7DA93AB0" w14:textId="3CB950A1" w:rsidR="003B6A22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  <w:u w:val="single"/>
        </w:rPr>
        <w:t>Next Regular Meeting</w:t>
      </w:r>
      <w:r w:rsidR="004E3CF0">
        <w:rPr>
          <w:rFonts w:ascii="Arial Black" w:hAnsi="Arial Black"/>
          <w:sz w:val="16"/>
          <w:szCs w:val="16"/>
          <w:u w:val="single"/>
        </w:rPr>
        <w:t xml:space="preserve">: </w:t>
      </w:r>
      <w:r w:rsidR="00BA1018">
        <w:rPr>
          <w:rFonts w:ascii="Arial Black" w:hAnsi="Arial Black"/>
          <w:sz w:val="16"/>
          <w:szCs w:val="16"/>
        </w:rPr>
        <w:t xml:space="preserve">  </w:t>
      </w:r>
      <w:r w:rsidR="00836E50">
        <w:rPr>
          <w:rFonts w:ascii="Arial Black" w:hAnsi="Arial Black"/>
          <w:sz w:val="16"/>
          <w:szCs w:val="16"/>
        </w:rPr>
        <w:t>April</w:t>
      </w:r>
      <w:r w:rsidR="001116DB">
        <w:rPr>
          <w:rFonts w:ascii="Arial Black" w:hAnsi="Arial Black"/>
          <w:sz w:val="16"/>
          <w:szCs w:val="16"/>
        </w:rPr>
        <w:t xml:space="preserve"> 13</w:t>
      </w:r>
      <w:r w:rsidR="008760EA">
        <w:rPr>
          <w:rFonts w:ascii="Arial Black" w:hAnsi="Arial Black"/>
          <w:sz w:val="16"/>
          <w:szCs w:val="16"/>
        </w:rPr>
        <w:t>, 202</w:t>
      </w:r>
      <w:r w:rsidR="00A75D60">
        <w:rPr>
          <w:rFonts w:ascii="Arial Black" w:hAnsi="Arial Black"/>
          <w:sz w:val="16"/>
          <w:szCs w:val="16"/>
        </w:rPr>
        <w:t>5</w:t>
      </w:r>
      <w:r w:rsidR="008760EA">
        <w:rPr>
          <w:rFonts w:ascii="Arial Black" w:hAnsi="Arial Black"/>
          <w:sz w:val="16"/>
          <w:szCs w:val="16"/>
        </w:rPr>
        <w:t xml:space="preserve"> at </w:t>
      </w:r>
      <w:r w:rsidR="00A75D60">
        <w:rPr>
          <w:rFonts w:ascii="Arial Black" w:hAnsi="Arial Black"/>
          <w:sz w:val="16"/>
          <w:szCs w:val="16"/>
        </w:rPr>
        <w:t>6:00</w:t>
      </w:r>
      <w:r w:rsidR="008760EA">
        <w:rPr>
          <w:rFonts w:ascii="Arial Black" w:hAnsi="Arial Black"/>
          <w:sz w:val="16"/>
          <w:szCs w:val="16"/>
        </w:rPr>
        <w:t xml:space="preserve"> p.m.</w:t>
      </w:r>
    </w:p>
    <w:p w14:paraId="603D74E9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E77EA0">
        <w:rPr>
          <w:rFonts w:ascii="Arial Black" w:hAnsi="Arial Black"/>
          <w:sz w:val="16"/>
          <w:szCs w:val="16"/>
          <w:u w:val="single"/>
        </w:rPr>
        <w:t>Adjournment</w:t>
      </w:r>
    </w:p>
    <w:p w14:paraId="30BAFBF7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As this is a regular meeting of the South Gilliam County Rural Fire Protection District, other matters may be addressed as deemed appropriate by the Board of Directors.</w:t>
      </w:r>
    </w:p>
    <w:p w14:paraId="10610D19" w14:textId="54011668" w:rsidR="00B65FC7" w:rsidRDefault="001D1A95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Agendas Posted:  </w:t>
      </w:r>
      <w:r>
        <w:rPr>
          <w:rFonts w:ascii="Arial Black" w:hAnsi="Arial Black"/>
          <w:sz w:val="16"/>
          <w:szCs w:val="16"/>
        </w:rPr>
        <w:tab/>
      </w:r>
      <w:r w:rsidR="0021269F">
        <w:rPr>
          <w:rFonts w:ascii="Arial Black" w:hAnsi="Arial Black"/>
          <w:sz w:val="16"/>
          <w:szCs w:val="16"/>
        </w:rPr>
        <w:t>Condon Post Office</w:t>
      </w:r>
      <w:r w:rsidR="0096739E">
        <w:rPr>
          <w:rFonts w:ascii="Arial Black" w:hAnsi="Arial Black"/>
          <w:sz w:val="16"/>
          <w:szCs w:val="16"/>
        </w:rPr>
        <w:t xml:space="preserve">, </w:t>
      </w:r>
      <w:r>
        <w:rPr>
          <w:rFonts w:ascii="Arial Black" w:hAnsi="Arial Black"/>
          <w:sz w:val="16"/>
          <w:szCs w:val="16"/>
        </w:rPr>
        <w:t>Bank of Eastern Oregon –Condon</w:t>
      </w:r>
      <w:r w:rsidR="0096739E">
        <w:rPr>
          <w:rFonts w:ascii="Arial Black" w:hAnsi="Arial Black"/>
          <w:sz w:val="16"/>
          <w:szCs w:val="16"/>
        </w:rPr>
        <w:t xml:space="preserve">, </w:t>
      </w:r>
      <w:r w:rsidR="00C27CD5">
        <w:rPr>
          <w:rFonts w:ascii="Arial Black" w:hAnsi="Arial Black"/>
          <w:sz w:val="16"/>
          <w:szCs w:val="16"/>
        </w:rPr>
        <w:t>South Gilliam County Emergency Services Building</w:t>
      </w:r>
      <w:r w:rsidR="00B12AC9">
        <w:rPr>
          <w:rFonts w:ascii="Arial Black" w:hAnsi="Arial Black"/>
          <w:sz w:val="16"/>
          <w:szCs w:val="16"/>
        </w:rPr>
        <w:t xml:space="preserve">, Gilliam County </w:t>
      </w:r>
      <w:r w:rsidR="00DC076D">
        <w:rPr>
          <w:rFonts w:ascii="Arial Black" w:hAnsi="Arial Black"/>
          <w:sz w:val="16"/>
          <w:szCs w:val="16"/>
        </w:rPr>
        <w:t xml:space="preserve">Fire Services </w:t>
      </w:r>
      <w:r w:rsidR="00B12AC9">
        <w:rPr>
          <w:rFonts w:ascii="Arial Black" w:hAnsi="Arial Black"/>
          <w:sz w:val="16"/>
          <w:szCs w:val="16"/>
        </w:rPr>
        <w:t>Website</w:t>
      </w:r>
      <w:r w:rsidR="00DF2D59">
        <w:rPr>
          <w:rFonts w:ascii="Arial Black" w:hAnsi="Arial Black"/>
          <w:sz w:val="16"/>
          <w:szCs w:val="16"/>
        </w:rPr>
        <w:t xml:space="preserve"> at </w:t>
      </w:r>
      <w:hyperlink r:id="rId5" w:anchor="/" w:history="1">
        <w:r w:rsidR="00DF2D59" w:rsidRPr="00AD799C">
          <w:rPr>
            <w:rStyle w:val="Hyperlink"/>
            <w:rFonts w:ascii="Arial Black" w:hAnsi="Arial Black"/>
            <w:sz w:val="16"/>
            <w:szCs w:val="16"/>
          </w:rPr>
          <w:t>https://www.gilliamcountyfireservices.org/#/</w:t>
        </w:r>
      </w:hyperlink>
    </w:p>
    <w:p w14:paraId="5313C20D" w14:textId="77777777" w:rsidR="00DF2D59" w:rsidRDefault="00DF2D59" w:rsidP="00DF2D59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29E87646" w14:textId="77777777" w:rsidR="00C611ED" w:rsidRPr="00C611ED" w:rsidRDefault="00C611ED" w:rsidP="00C611ED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C611ED">
        <w:rPr>
          <w:rFonts w:ascii="Arial Black" w:hAnsi="Arial Black"/>
          <w:sz w:val="16"/>
          <w:szCs w:val="16"/>
        </w:rPr>
        <w:t>South Gilliam County RFPD is inviting you to a scheduled Zoom meeting.</w:t>
      </w:r>
    </w:p>
    <w:p w14:paraId="78134146" w14:textId="2D129EF7" w:rsidR="00C611ED" w:rsidRPr="00C611ED" w:rsidRDefault="00C611ED" w:rsidP="00C611ED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C611ED">
        <w:rPr>
          <w:rFonts w:ascii="Arial Black" w:hAnsi="Arial Black"/>
          <w:sz w:val="16"/>
          <w:szCs w:val="16"/>
        </w:rPr>
        <w:t xml:space="preserve">Topic: </w:t>
      </w:r>
      <w:r>
        <w:rPr>
          <w:rFonts w:ascii="Arial Black" w:hAnsi="Arial Black"/>
          <w:sz w:val="16"/>
          <w:szCs w:val="16"/>
        </w:rPr>
        <w:t>Board Meeting</w:t>
      </w:r>
    </w:p>
    <w:p w14:paraId="15BC08F4" w14:textId="77777777" w:rsidR="00C611ED" w:rsidRPr="00C611ED" w:rsidRDefault="00C611ED" w:rsidP="00C611ED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C611ED">
        <w:rPr>
          <w:rFonts w:ascii="Arial Black" w:hAnsi="Arial Black"/>
          <w:sz w:val="16"/>
          <w:szCs w:val="16"/>
        </w:rPr>
        <w:t>Time: Mar 13, 2025 05:30 PM Pacific Time (US and Canada)</w:t>
      </w:r>
    </w:p>
    <w:p w14:paraId="69B0291E" w14:textId="77777777" w:rsidR="00C611ED" w:rsidRPr="00C611ED" w:rsidRDefault="00C611ED" w:rsidP="00C611ED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C611ED">
        <w:rPr>
          <w:rFonts w:ascii="Arial Black" w:hAnsi="Arial Black"/>
          <w:sz w:val="16"/>
          <w:szCs w:val="16"/>
        </w:rPr>
        <w:t>Join Zoom Meeting</w:t>
      </w:r>
    </w:p>
    <w:p w14:paraId="262651BF" w14:textId="77777777" w:rsidR="00C611ED" w:rsidRPr="00C611ED" w:rsidRDefault="00C611ED" w:rsidP="00C611ED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C611ED">
        <w:rPr>
          <w:rFonts w:ascii="Arial Black" w:hAnsi="Arial Black"/>
          <w:sz w:val="16"/>
          <w:szCs w:val="16"/>
        </w:rPr>
        <w:t>https://us06web.zoom.us/j/83353570138?pwd=jyZXPGMqyfW5NqkgZz5l1hrZwebmTZ.1</w:t>
      </w:r>
    </w:p>
    <w:p w14:paraId="49E30013" w14:textId="77777777" w:rsidR="00C611ED" w:rsidRPr="00C611ED" w:rsidRDefault="00C611ED" w:rsidP="00C611ED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C611ED">
        <w:rPr>
          <w:rFonts w:ascii="Arial Black" w:hAnsi="Arial Black"/>
          <w:sz w:val="16"/>
          <w:szCs w:val="16"/>
        </w:rPr>
        <w:t>Meeting ID: 833 5357 0138</w:t>
      </w:r>
    </w:p>
    <w:p w14:paraId="2486BE6F" w14:textId="77777777" w:rsidR="00C611ED" w:rsidRPr="00C611ED" w:rsidRDefault="00C611ED" w:rsidP="00C611ED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C611ED">
        <w:rPr>
          <w:rFonts w:ascii="Arial Black" w:hAnsi="Arial Black"/>
          <w:sz w:val="16"/>
          <w:szCs w:val="16"/>
        </w:rPr>
        <w:t>Passcode: 046404</w:t>
      </w:r>
    </w:p>
    <w:p w14:paraId="76CC9D60" w14:textId="77777777" w:rsidR="00C611ED" w:rsidRPr="00C611ED" w:rsidRDefault="00C611ED" w:rsidP="00C611ED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C611ED">
        <w:rPr>
          <w:rFonts w:ascii="Arial Black" w:hAnsi="Arial Black"/>
          <w:sz w:val="16"/>
          <w:szCs w:val="16"/>
        </w:rPr>
        <w:t>• +1 253 215 8782 US (Tacoma)</w:t>
      </w:r>
    </w:p>
    <w:p w14:paraId="0A0F900B" w14:textId="77777777" w:rsidR="00C611ED" w:rsidRPr="00C611ED" w:rsidRDefault="00C611ED" w:rsidP="00C611ED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C611ED">
        <w:rPr>
          <w:rFonts w:ascii="Arial Black" w:hAnsi="Arial Black"/>
          <w:sz w:val="16"/>
          <w:szCs w:val="16"/>
        </w:rPr>
        <w:t>Meeting ID: 833 5357 0138</w:t>
      </w:r>
    </w:p>
    <w:p w14:paraId="1215B0BE" w14:textId="77777777" w:rsidR="00C611ED" w:rsidRPr="00C611ED" w:rsidRDefault="00C611ED" w:rsidP="00C611ED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C611ED">
        <w:rPr>
          <w:rFonts w:ascii="Arial Black" w:hAnsi="Arial Black"/>
          <w:sz w:val="16"/>
          <w:szCs w:val="16"/>
        </w:rPr>
        <w:t>Passcode: 046404</w:t>
      </w:r>
    </w:p>
    <w:sectPr w:rsidR="00C611ED" w:rsidRPr="00C611ED" w:rsidSect="001F5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379"/>
    <w:multiLevelType w:val="hybridMultilevel"/>
    <w:tmpl w:val="03C6FC5E"/>
    <w:lvl w:ilvl="0" w:tplc="0156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86116"/>
    <w:multiLevelType w:val="hybridMultilevel"/>
    <w:tmpl w:val="1C7AF3C6"/>
    <w:lvl w:ilvl="0" w:tplc="0E205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6E9A"/>
    <w:multiLevelType w:val="hybridMultilevel"/>
    <w:tmpl w:val="1418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3D3B"/>
    <w:multiLevelType w:val="hybridMultilevel"/>
    <w:tmpl w:val="52E46A8E"/>
    <w:lvl w:ilvl="0" w:tplc="79E273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94D4D"/>
    <w:multiLevelType w:val="hybridMultilevel"/>
    <w:tmpl w:val="6E52B384"/>
    <w:lvl w:ilvl="0" w:tplc="7FAEA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E09E0"/>
    <w:multiLevelType w:val="hybridMultilevel"/>
    <w:tmpl w:val="A1D8682C"/>
    <w:lvl w:ilvl="0" w:tplc="B90C7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1B79D8"/>
    <w:multiLevelType w:val="hybridMultilevel"/>
    <w:tmpl w:val="73C4B3BA"/>
    <w:lvl w:ilvl="0" w:tplc="3FFAA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012339"/>
    <w:multiLevelType w:val="hybridMultilevel"/>
    <w:tmpl w:val="D95C55E0"/>
    <w:lvl w:ilvl="0" w:tplc="2592A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C0C58"/>
    <w:multiLevelType w:val="hybridMultilevel"/>
    <w:tmpl w:val="699CF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741D5"/>
    <w:multiLevelType w:val="hybridMultilevel"/>
    <w:tmpl w:val="F676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C07E3"/>
    <w:multiLevelType w:val="hybridMultilevel"/>
    <w:tmpl w:val="9ECA4620"/>
    <w:lvl w:ilvl="0" w:tplc="D8328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975648"/>
    <w:multiLevelType w:val="hybridMultilevel"/>
    <w:tmpl w:val="64965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156EE"/>
    <w:multiLevelType w:val="hybridMultilevel"/>
    <w:tmpl w:val="13587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F29AC"/>
    <w:multiLevelType w:val="hybridMultilevel"/>
    <w:tmpl w:val="AA620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E46FF"/>
    <w:multiLevelType w:val="hybridMultilevel"/>
    <w:tmpl w:val="D472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F5EDC"/>
    <w:multiLevelType w:val="hybridMultilevel"/>
    <w:tmpl w:val="EA486B9A"/>
    <w:lvl w:ilvl="0" w:tplc="4E907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E2002"/>
    <w:multiLevelType w:val="hybridMultilevel"/>
    <w:tmpl w:val="3A7E5022"/>
    <w:lvl w:ilvl="0" w:tplc="6EFE7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BB5E36"/>
    <w:multiLevelType w:val="hybridMultilevel"/>
    <w:tmpl w:val="469A0A0C"/>
    <w:lvl w:ilvl="0" w:tplc="558C3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07966"/>
    <w:multiLevelType w:val="hybridMultilevel"/>
    <w:tmpl w:val="4E5C7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E3F38"/>
    <w:multiLevelType w:val="hybridMultilevel"/>
    <w:tmpl w:val="0A9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D1418"/>
    <w:multiLevelType w:val="hybridMultilevel"/>
    <w:tmpl w:val="E2CE9596"/>
    <w:lvl w:ilvl="0" w:tplc="33FED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1863A5"/>
    <w:multiLevelType w:val="hybridMultilevel"/>
    <w:tmpl w:val="2034EBFE"/>
    <w:lvl w:ilvl="0" w:tplc="EDDCB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C52A18"/>
    <w:multiLevelType w:val="hybridMultilevel"/>
    <w:tmpl w:val="51B03646"/>
    <w:lvl w:ilvl="0" w:tplc="6290C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373D42"/>
    <w:multiLevelType w:val="hybridMultilevel"/>
    <w:tmpl w:val="B6AA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C5DEE"/>
    <w:multiLevelType w:val="hybridMultilevel"/>
    <w:tmpl w:val="65609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41398"/>
    <w:multiLevelType w:val="hybridMultilevel"/>
    <w:tmpl w:val="9326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4505A"/>
    <w:multiLevelType w:val="hybridMultilevel"/>
    <w:tmpl w:val="F5D4488E"/>
    <w:lvl w:ilvl="0" w:tplc="1B0AC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EA267D"/>
    <w:multiLevelType w:val="hybridMultilevel"/>
    <w:tmpl w:val="850C8718"/>
    <w:lvl w:ilvl="0" w:tplc="14C40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875380">
    <w:abstractNumId w:val="23"/>
  </w:num>
  <w:num w:numId="2" w16cid:durableId="789476345">
    <w:abstractNumId w:val="14"/>
  </w:num>
  <w:num w:numId="3" w16cid:durableId="1180124463">
    <w:abstractNumId w:val="17"/>
  </w:num>
  <w:num w:numId="4" w16cid:durableId="1116174067">
    <w:abstractNumId w:val="21"/>
  </w:num>
  <w:num w:numId="5" w16cid:durableId="1563372109">
    <w:abstractNumId w:val="13"/>
  </w:num>
  <w:num w:numId="6" w16cid:durableId="1003892439">
    <w:abstractNumId w:val="8"/>
  </w:num>
  <w:num w:numId="7" w16cid:durableId="1527283465">
    <w:abstractNumId w:val="20"/>
  </w:num>
  <w:num w:numId="8" w16cid:durableId="2047439009">
    <w:abstractNumId w:val="26"/>
  </w:num>
  <w:num w:numId="9" w16cid:durableId="2098474827">
    <w:abstractNumId w:val="27"/>
  </w:num>
  <w:num w:numId="10" w16cid:durableId="1824274349">
    <w:abstractNumId w:val="0"/>
  </w:num>
  <w:num w:numId="11" w16cid:durableId="2076976192">
    <w:abstractNumId w:val="9"/>
  </w:num>
  <w:num w:numId="12" w16cid:durableId="650718333">
    <w:abstractNumId w:val="5"/>
  </w:num>
  <w:num w:numId="13" w16cid:durableId="1456631989">
    <w:abstractNumId w:val="22"/>
  </w:num>
  <w:num w:numId="14" w16cid:durableId="105121290">
    <w:abstractNumId w:val="18"/>
  </w:num>
  <w:num w:numId="15" w16cid:durableId="1773166822">
    <w:abstractNumId w:val="7"/>
  </w:num>
  <w:num w:numId="16" w16cid:durableId="1817837887">
    <w:abstractNumId w:val="3"/>
  </w:num>
  <w:num w:numId="17" w16cid:durableId="481770776">
    <w:abstractNumId w:val="10"/>
  </w:num>
  <w:num w:numId="18" w16cid:durableId="419986548">
    <w:abstractNumId w:val="11"/>
  </w:num>
  <w:num w:numId="19" w16cid:durableId="1357921626">
    <w:abstractNumId w:val="15"/>
  </w:num>
  <w:num w:numId="20" w16cid:durableId="891116631">
    <w:abstractNumId w:val="2"/>
  </w:num>
  <w:num w:numId="21" w16cid:durableId="189531496">
    <w:abstractNumId w:val="30"/>
  </w:num>
  <w:num w:numId="22" w16cid:durableId="1361782693">
    <w:abstractNumId w:val="28"/>
  </w:num>
  <w:num w:numId="23" w16cid:durableId="914971719">
    <w:abstractNumId w:val="12"/>
  </w:num>
  <w:num w:numId="24" w16cid:durableId="1161043797">
    <w:abstractNumId w:val="16"/>
  </w:num>
  <w:num w:numId="25" w16cid:durableId="739986545">
    <w:abstractNumId w:val="4"/>
  </w:num>
  <w:num w:numId="26" w16cid:durableId="62945519">
    <w:abstractNumId w:val="1"/>
  </w:num>
  <w:num w:numId="27" w16cid:durableId="1117480430">
    <w:abstractNumId w:val="29"/>
  </w:num>
  <w:num w:numId="28" w16cid:durableId="1475365105">
    <w:abstractNumId w:val="25"/>
  </w:num>
  <w:num w:numId="29" w16cid:durableId="889728061">
    <w:abstractNumId w:val="24"/>
  </w:num>
  <w:num w:numId="30" w16cid:durableId="77216295">
    <w:abstractNumId w:val="19"/>
  </w:num>
  <w:num w:numId="31" w16cid:durableId="1446002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10A2D"/>
    <w:rsid w:val="00011B6F"/>
    <w:rsid w:val="000358A2"/>
    <w:rsid w:val="00037897"/>
    <w:rsid w:val="000378F8"/>
    <w:rsid w:val="00041596"/>
    <w:rsid w:val="000438F4"/>
    <w:rsid w:val="00047F8E"/>
    <w:rsid w:val="000954DD"/>
    <w:rsid w:val="000A7901"/>
    <w:rsid w:val="000B4B14"/>
    <w:rsid w:val="000D45A9"/>
    <w:rsid w:val="000D5C86"/>
    <w:rsid w:val="000F331E"/>
    <w:rsid w:val="000F7FCA"/>
    <w:rsid w:val="0010210C"/>
    <w:rsid w:val="001116DB"/>
    <w:rsid w:val="00130374"/>
    <w:rsid w:val="001343B7"/>
    <w:rsid w:val="00152C62"/>
    <w:rsid w:val="0015506E"/>
    <w:rsid w:val="00156A13"/>
    <w:rsid w:val="00180EEA"/>
    <w:rsid w:val="001845C3"/>
    <w:rsid w:val="0019366E"/>
    <w:rsid w:val="001D1A95"/>
    <w:rsid w:val="001D7BC4"/>
    <w:rsid w:val="001E293C"/>
    <w:rsid w:val="001F52C4"/>
    <w:rsid w:val="002060D4"/>
    <w:rsid w:val="0021269F"/>
    <w:rsid w:val="002229A4"/>
    <w:rsid w:val="00225DD2"/>
    <w:rsid w:val="00226675"/>
    <w:rsid w:val="00230E96"/>
    <w:rsid w:val="00233FFE"/>
    <w:rsid w:val="00250F90"/>
    <w:rsid w:val="00281E85"/>
    <w:rsid w:val="00283A1C"/>
    <w:rsid w:val="00292884"/>
    <w:rsid w:val="00293BFE"/>
    <w:rsid w:val="002A6AF7"/>
    <w:rsid w:val="002B39E6"/>
    <w:rsid w:val="002D011C"/>
    <w:rsid w:val="002E18EC"/>
    <w:rsid w:val="002F4E86"/>
    <w:rsid w:val="003021CE"/>
    <w:rsid w:val="00372005"/>
    <w:rsid w:val="003A529D"/>
    <w:rsid w:val="003B67B2"/>
    <w:rsid w:val="003B6A22"/>
    <w:rsid w:val="003C2C4B"/>
    <w:rsid w:val="003C6730"/>
    <w:rsid w:val="003D2B1B"/>
    <w:rsid w:val="003E6F10"/>
    <w:rsid w:val="003F3E42"/>
    <w:rsid w:val="00405012"/>
    <w:rsid w:val="00424717"/>
    <w:rsid w:val="004371BC"/>
    <w:rsid w:val="004445CC"/>
    <w:rsid w:val="00450819"/>
    <w:rsid w:val="00457764"/>
    <w:rsid w:val="0047710F"/>
    <w:rsid w:val="00480775"/>
    <w:rsid w:val="00490ED5"/>
    <w:rsid w:val="004A7981"/>
    <w:rsid w:val="004B1ABC"/>
    <w:rsid w:val="004C29AD"/>
    <w:rsid w:val="004D3774"/>
    <w:rsid w:val="004E3CF0"/>
    <w:rsid w:val="004E6839"/>
    <w:rsid w:val="004F61CB"/>
    <w:rsid w:val="005064EE"/>
    <w:rsid w:val="005233CA"/>
    <w:rsid w:val="00531267"/>
    <w:rsid w:val="00534197"/>
    <w:rsid w:val="005458C6"/>
    <w:rsid w:val="00545E30"/>
    <w:rsid w:val="00567DEB"/>
    <w:rsid w:val="005B35AC"/>
    <w:rsid w:val="005C0991"/>
    <w:rsid w:val="005C6579"/>
    <w:rsid w:val="005D271E"/>
    <w:rsid w:val="005E37E6"/>
    <w:rsid w:val="005F0607"/>
    <w:rsid w:val="0063042E"/>
    <w:rsid w:val="00635222"/>
    <w:rsid w:val="00635A41"/>
    <w:rsid w:val="00647319"/>
    <w:rsid w:val="00650BF4"/>
    <w:rsid w:val="00655F07"/>
    <w:rsid w:val="0065709F"/>
    <w:rsid w:val="00686F65"/>
    <w:rsid w:val="006932E5"/>
    <w:rsid w:val="006A3EDB"/>
    <w:rsid w:val="006A6AA5"/>
    <w:rsid w:val="006B40D4"/>
    <w:rsid w:val="006B59DD"/>
    <w:rsid w:val="006C516F"/>
    <w:rsid w:val="006F1477"/>
    <w:rsid w:val="00705FF5"/>
    <w:rsid w:val="007172F8"/>
    <w:rsid w:val="00736302"/>
    <w:rsid w:val="00737ED0"/>
    <w:rsid w:val="007430BB"/>
    <w:rsid w:val="00766692"/>
    <w:rsid w:val="007666D1"/>
    <w:rsid w:val="00767D0C"/>
    <w:rsid w:val="007C32A7"/>
    <w:rsid w:val="007C4C7C"/>
    <w:rsid w:val="007E35D4"/>
    <w:rsid w:val="007F7B7D"/>
    <w:rsid w:val="00830516"/>
    <w:rsid w:val="00831DA3"/>
    <w:rsid w:val="00835A68"/>
    <w:rsid w:val="00836E50"/>
    <w:rsid w:val="008378EC"/>
    <w:rsid w:val="0084456E"/>
    <w:rsid w:val="008760EA"/>
    <w:rsid w:val="00896C3F"/>
    <w:rsid w:val="008B6CB2"/>
    <w:rsid w:val="008C3521"/>
    <w:rsid w:val="008E10DB"/>
    <w:rsid w:val="008E43BC"/>
    <w:rsid w:val="008F2DD1"/>
    <w:rsid w:val="0090738D"/>
    <w:rsid w:val="00930B40"/>
    <w:rsid w:val="00931696"/>
    <w:rsid w:val="0094133D"/>
    <w:rsid w:val="00962208"/>
    <w:rsid w:val="0096739E"/>
    <w:rsid w:val="00982A45"/>
    <w:rsid w:val="009845B4"/>
    <w:rsid w:val="009967BB"/>
    <w:rsid w:val="009A2281"/>
    <w:rsid w:val="009C67EA"/>
    <w:rsid w:val="009C7EF1"/>
    <w:rsid w:val="009D40C4"/>
    <w:rsid w:val="00A05489"/>
    <w:rsid w:val="00A14090"/>
    <w:rsid w:val="00A1417F"/>
    <w:rsid w:val="00A2630E"/>
    <w:rsid w:val="00A426AB"/>
    <w:rsid w:val="00A467B8"/>
    <w:rsid w:val="00A53627"/>
    <w:rsid w:val="00A75D60"/>
    <w:rsid w:val="00A843D9"/>
    <w:rsid w:val="00AC1BFD"/>
    <w:rsid w:val="00AD1877"/>
    <w:rsid w:val="00AE6B5A"/>
    <w:rsid w:val="00B03EB3"/>
    <w:rsid w:val="00B12AC9"/>
    <w:rsid w:val="00B12C41"/>
    <w:rsid w:val="00B51113"/>
    <w:rsid w:val="00B6456C"/>
    <w:rsid w:val="00B65FC7"/>
    <w:rsid w:val="00B73C63"/>
    <w:rsid w:val="00B87869"/>
    <w:rsid w:val="00BA0B2B"/>
    <w:rsid w:val="00BA1018"/>
    <w:rsid w:val="00BA372C"/>
    <w:rsid w:val="00BD04F6"/>
    <w:rsid w:val="00BE18F8"/>
    <w:rsid w:val="00C27CD5"/>
    <w:rsid w:val="00C30803"/>
    <w:rsid w:val="00C521E7"/>
    <w:rsid w:val="00C611ED"/>
    <w:rsid w:val="00C659A6"/>
    <w:rsid w:val="00C87BFC"/>
    <w:rsid w:val="00C9032D"/>
    <w:rsid w:val="00CA04E3"/>
    <w:rsid w:val="00CA24A7"/>
    <w:rsid w:val="00CA3199"/>
    <w:rsid w:val="00CD027D"/>
    <w:rsid w:val="00CD283F"/>
    <w:rsid w:val="00CD61EE"/>
    <w:rsid w:val="00D013B2"/>
    <w:rsid w:val="00D01C6F"/>
    <w:rsid w:val="00D03236"/>
    <w:rsid w:val="00D05547"/>
    <w:rsid w:val="00D05FB6"/>
    <w:rsid w:val="00D35A15"/>
    <w:rsid w:val="00D57640"/>
    <w:rsid w:val="00D93FBC"/>
    <w:rsid w:val="00D947C8"/>
    <w:rsid w:val="00DB0AB5"/>
    <w:rsid w:val="00DC076D"/>
    <w:rsid w:val="00DC0B99"/>
    <w:rsid w:val="00DE228C"/>
    <w:rsid w:val="00DF2D59"/>
    <w:rsid w:val="00DF6C0B"/>
    <w:rsid w:val="00DF7C34"/>
    <w:rsid w:val="00E11C02"/>
    <w:rsid w:val="00E2393F"/>
    <w:rsid w:val="00E35381"/>
    <w:rsid w:val="00E6186C"/>
    <w:rsid w:val="00E77C0C"/>
    <w:rsid w:val="00E81286"/>
    <w:rsid w:val="00E81619"/>
    <w:rsid w:val="00E82582"/>
    <w:rsid w:val="00E833F2"/>
    <w:rsid w:val="00EA6B6F"/>
    <w:rsid w:val="00EA6BAB"/>
    <w:rsid w:val="00EB666B"/>
    <w:rsid w:val="00EE461D"/>
    <w:rsid w:val="00F00123"/>
    <w:rsid w:val="00F3263F"/>
    <w:rsid w:val="00F3697B"/>
    <w:rsid w:val="00F44A24"/>
    <w:rsid w:val="00F829F9"/>
    <w:rsid w:val="00FB1794"/>
    <w:rsid w:val="00FC599A"/>
    <w:rsid w:val="00FD4008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79C6"/>
  <w15:docId w15:val="{C169A28D-9EE1-4F06-B143-1DD1D0D5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A3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0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A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2D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illiamcountyfireservic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&amp; Thirza</dc:creator>
  <cp:lastModifiedBy>South Gilliam Fire</cp:lastModifiedBy>
  <cp:revision>3</cp:revision>
  <cp:lastPrinted>2025-02-11T01:59:00Z</cp:lastPrinted>
  <dcterms:created xsi:type="dcterms:W3CDTF">2025-03-11T01:26:00Z</dcterms:created>
  <dcterms:modified xsi:type="dcterms:W3CDTF">2025-03-11T01:39:00Z</dcterms:modified>
</cp:coreProperties>
</file>