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E1EE" w14:textId="07BDDDA7" w:rsidR="005B6693" w:rsidRDefault="0001015B" w:rsidP="0001015B">
      <w:pPr>
        <w:jc w:val="center"/>
        <w:rPr>
          <w:b/>
          <w:bCs/>
        </w:rPr>
      </w:pPr>
      <w:r>
        <w:rPr>
          <w:b/>
          <w:bCs/>
        </w:rPr>
        <w:t>NORTH GILLIAM COUNTY RURAL FIRE PROTECTION DISTRICT</w:t>
      </w:r>
    </w:p>
    <w:p w14:paraId="19ECFC7A" w14:textId="15BC7831" w:rsidR="0001015B" w:rsidRDefault="0001015B" w:rsidP="0001015B">
      <w:pPr>
        <w:jc w:val="center"/>
        <w:rPr>
          <w:b/>
          <w:bCs/>
        </w:rPr>
      </w:pPr>
      <w:r>
        <w:rPr>
          <w:b/>
          <w:bCs/>
        </w:rPr>
        <w:t>Regular Meeting</w:t>
      </w:r>
    </w:p>
    <w:p w14:paraId="7A5BBC4D" w14:textId="029E0CDF" w:rsidR="0001015B" w:rsidRDefault="0001015B" w:rsidP="0001015B">
      <w:r>
        <w:t>DATE:</w:t>
      </w:r>
      <w:r>
        <w:tab/>
      </w:r>
      <w:r w:rsidR="008B56C4">
        <w:t>January 13</w:t>
      </w:r>
      <w:r w:rsidR="00DE385B">
        <w:t>, 202</w:t>
      </w:r>
      <w:r w:rsidR="008B56C4">
        <w:t>5</w:t>
      </w:r>
    </w:p>
    <w:p w14:paraId="65F8090B" w14:textId="21BC16F5" w:rsidR="0001015B" w:rsidRDefault="0001015B" w:rsidP="0001015B">
      <w:r>
        <w:t>TIME:</w:t>
      </w:r>
      <w:r>
        <w:tab/>
        <w:t>6:00 p.m.</w:t>
      </w:r>
    </w:p>
    <w:p w14:paraId="47C971EC" w14:textId="0EF8F38E" w:rsidR="0001015B" w:rsidRDefault="0001015B" w:rsidP="0001015B">
      <w:r>
        <w:t>PLACE:</w:t>
      </w:r>
      <w:r>
        <w:tab/>
        <w:t>1500 Railroad Avenue – North Gilliam Fire Hall</w:t>
      </w:r>
    </w:p>
    <w:p w14:paraId="7FA445BB" w14:textId="0A3A13A6" w:rsidR="0001015B" w:rsidRDefault="0001015B" w:rsidP="0001015B">
      <w:r>
        <w:t>BOARD MEMEBERS PRESENT:</w:t>
      </w:r>
      <w:r>
        <w:tab/>
        <w:t>Skye Krebs, Joe Patnode and Jerry Gabbey</w:t>
      </w:r>
    </w:p>
    <w:p w14:paraId="2C05E15B" w14:textId="77777777" w:rsidR="0001015B" w:rsidRDefault="0001015B" w:rsidP="0001015B">
      <w:r>
        <w:t>NOT PRESENT:</w:t>
      </w:r>
      <w:r>
        <w:tab/>
      </w:r>
      <w:r>
        <w:tab/>
      </w:r>
      <w:r>
        <w:tab/>
        <w:t>Kolten Boethin and Victor Rolfe</w:t>
      </w:r>
    </w:p>
    <w:p w14:paraId="4E379BD1" w14:textId="5B0F37D9" w:rsidR="0001015B" w:rsidRDefault="0001015B" w:rsidP="0001015B">
      <w:r>
        <w:t>OTHER PRESENT:</w:t>
      </w:r>
      <w:r>
        <w:tab/>
      </w:r>
      <w:r>
        <w:tab/>
        <w:t>Jodi Claughton</w:t>
      </w:r>
      <w:r w:rsidR="008B56C4">
        <w:t xml:space="preserve">, </w:t>
      </w:r>
      <w:r>
        <w:t xml:space="preserve">Joe Claughton </w:t>
      </w:r>
      <w:r w:rsidR="008B56C4">
        <w:t>and Steve Dumler</w:t>
      </w:r>
    </w:p>
    <w:p w14:paraId="233413F3" w14:textId="77777777" w:rsidR="0001015B" w:rsidRDefault="0001015B" w:rsidP="0001015B"/>
    <w:p w14:paraId="622D8D1D" w14:textId="7B4F9F42" w:rsidR="0001015B" w:rsidRDefault="0001015B" w:rsidP="0001015B">
      <w:r>
        <w:rPr>
          <w:b/>
          <w:bCs/>
        </w:rPr>
        <w:t xml:space="preserve">MEETING CALLED TO ORDER:  </w:t>
      </w:r>
      <w:r>
        <w:t>The regular meeting was called to order at 6:00 p.m. by Board Chairman Skye Krebs.</w:t>
      </w:r>
    </w:p>
    <w:p w14:paraId="12F56388" w14:textId="77777777" w:rsidR="0001015B" w:rsidRDefault="0001015B" w:rsidP="0001015B">
      <w:r>
        <w:rPr>
          <w:b/>
          <w:bCs/>
        </w:rPr>
        <w:t xml:space="preserve">AGENDA:  </w:t>
      </w:r>
      <w:r>
        <w:t>The Agenda was approved as presented.</w:t>
      </w:r>
      <w:r>
        <w:tab/>
      </w:r>
    </w:p>
    <w:p w14:paraId="020977E1" w14:textId="2D16889E" w:rsidR="0001015B" w:rsidRDefault="0001015B" w:rsidP="0001015B">
      <w:r>
        <w:rPr>
          <w:b/>
          <w:bCs/>
        </w:rPr>
        <w:t xml:space="preserve">MINUTES:  </w:t>
      </w:r>
      <w:r>
        <w:t xml:space="preserve">The Minutes of the </w:t>
      </w:r>
      <w:r w:rsidR="008B56C4">
        <w:t>December 09, 2024</w:t>
      </w:r>
      <w:r>
        <w:t xml:space="preserve"> regular meeting were approved as presented.</w:t>
      </w:r>
    </w:p>
    <w:p w14:paraId="69D8F1AC" w14:textId="2CAA1003" w:rsidR="0001015B" w:rsidRDefault="0001015B" w:rsidP="0001015B">
      <w:r>
        <w:rPr>
          <w:b/>
          <w:bCs/>
        </w:rPr>
        <w:t xml:space="preserve">PUBLIC COMMENT:  </w:t>
      </w:r>
      <w:r w:rsidR="008B56C4">
        <w:t>Steve Dumler representing Brookfield Energy presented the District with a $5,000 donation.</w:t>
      </w:r>
    </w:p>
    <w:p w14:paraId="1EA2AE7A" w14:textId="4D487128" w:rsidR="0001015B" w:rsidRDefault="0001015B" w:rsidP="0001015B">
      <w:pPr>
        <w:rPr>
          <w:b/>
          <w:bCs/>
        </w:rPr>
      </w:pPr>
      <w:r>
        <w:rPr>
          <w:b/>
          <w:bCs/>
        </w:rPr>
        <w:t>CHIEF’S REPORT:</w:t>
      </w:r>
    </w:p>
    <w:p w14:paraId="6F29D8DB" w14:textId="6C9ACFFF" w:rsidR="008B56C4" w:rsidRPr="008B56C4" w:rsidRDefault="008B56C4" w:rsidP="0001015B">
      <w:r>
        <w:t>Toured the newly renovated Gilliam County Sherriff’s ARO (Arlington Regional Office)</w:t>
      </w:r>
    </w:p>
    <w:p w14:paraId="66ED6988" w14:textId="374BCB7A" w:rsidR="0020112F" w:rsidRDefault="008B56C4" w:rsidP="008B56C4">
      <w:pPr>
        <w:pStyle w:val="ListParagraph"/>
        <w:numPr>
          <w:ilvl w:val="0"/>
          <w:numId w:val="1"/>
        </w:numPr>
      </w:pPr>
      <w:r>
        <w:t>3 MVA’s and 2 Medical Assists in December</w:t>
      </w:r>
    </w:p>
    <w:p w14:paraId="71C9D7F1" w14:textId="179B2D60" w:rsidR="008B56C4" w:rsidRDefault="008B56C4" w:rsidP="008B56C4">
      <w:pPr>
        <w:pStyle w:val="ListParagraph"/>
        <w:numPr>
          <w:ilvl w:val="0"/>
          <w:numId w:val="1"/>
        </w:numPr>
      </w:pPr>
      <w:r>
        <w:t>Sewer issues at the ARO.  Sherriff Bettencourt will contact Jamison and Marshall.</w:t>
      </w:r>
    </w:p>
    <w:p w14:paraId="3728883A" w14:textId="5DC3A3D2" w:rsidR="008B56C4" w:rsidRDefault="008B56C4" w:rsidP="008B56C4">
      <w:pPr>
        <w:pStyle w:val="ListParagraph"/>
        <w:numPr>
          <w:ilvl w:val="0"/>
          <w:numId w:val="1"/>
        </w:numPr>
      </w:pPr>
      <w:r>
        <w:t>Intermountain West will be in Arlington on Wednesday to give an estimate on new gutters for both buildings.</w:t>
      </w:r>
    </w:p>
    <w:p w14:paraId="3570A228" w14:textId="354702E7" w:rsidR="008B56C4" w:rsidRDefault="008B56C4" w:rsidP="008B56C4">
      <w:pPr>
        <w:pStyle w:val="ListParagraph"/>
        <w:numPr>
          <w:ilvl w:val="0"/>
          <w:numId w:val="1"/>
        </w:numPr>
      </w:pPr>
      <w:r>
        <w:t>Working on storm drains and ice stops.</w:t>
      </w:r>
    </w:p>
    <w:p w14:paraId="004737E8" w14:textId="038BE332" w:rsidR="008B56C4" w:rsidRDefault="008B56C4" w:rsidP="008B56C4">
      <w:pPr>
        <w:pStyle w:val="ListParagraph"/>
        <w:numPr>
          <w:ilvl w:val="0"/>
          <w:numId w:val="1"/>
        </w:numPr>
      </w:pPr>
      <w:r>
        <w:t>Quote for installing new garage doors and openers on the 2 bays belonging to the District at the ARO came in at $5,</w:t>
      </w:r>
      <w:r w:rsidR="00DF6FFE">
        <w:t>015.45.  Jerry Gabbey made a motion to approve the quote which was seconded by Joe Patnode.  Motion carried</w:t>
      </w:r>
    </w:p>
    <w:p w14:paraId="2897AD96" w14:textId="519E0147" w:rsidR="00DF6FFE" w:rsidRDefault="00DF6FFE" w:rsidP="008B56C4">
      <w:pPr>
        <w:pStyle w:val="ListParagraph"/>
        <w:numPr>
          <w:ilvl w:val="0"/>
          <w:numId w:val="1"/>
        </w:numPr>
      </w:pPr>
      <w:r>
        <w:t>Would like to use the $5,000 donation from Brookfield towards the purchase a fire rescue skid for the Side x Side. This purchase would not be covered under the fire mitigation grant. The total cost would be $6,675.00.  The Board approved the additional $1,675.00.</w:t>
      </w:r>
    </w:p>
    <w:p w14:paraId="35A3F4C8" w14:textId="4C292E7D" w:rsidR="00DF6FFE" w:rsidRDefault="00DF6FFE" w:rsidP="008B56C4">
      <w:pPr>
        <w:pStyle w:val="ListParagraph"/>
        <w:numPr>
          <w:ilvl w:val="0"/>
          <w:numId w:val="1"/>
        </w:numPr>
      </w:pPr>
      <w:r>
        <w:t>Need to purchase shelving, tools, equipment and supplies for the maintenance bays at the ARO.</w:t>
      </w:r>
    </w:p>
    <w:p w14:paraId="62E96134" w14:textId="25313B87" w:rsidR="00DF6FFE" w:rsidRDefault="00DF6FFE" w:rsidP="008B56C4">
      <w:pPr>
        <w:pStyle w:val="ListParagraph"/>
        <w:numPr>
          <w:ilvl w:val="0"/>
          <w:numId w:val="1"/>
        </w:numPr>
      </w:pPr>
      <w:r>
        <w:t>Parks and Recreation Agreement with Cottonwood Canyon State Park states that any fires on Park grounds that we respond to can be billed at the State Mobilization Rates.</w:t>
      </w:r>
    </w:p>
    <w:p w14:paraId="6CC564B6" w14:textId="7E79D32E" w:rsidR="00DF6FFE" w:rsidRDefault="00735B3F" w:rsidP="008B56C4">
      <w:pPr>
        <w:pStyle w:val="ListParagraph"/>
        <w:numPr>
          <w:ilvl w:val="0"/>
          <w:numId w:val="1"/>
        </w:numPr>
      </w:pPr>
      <w:r>
        <w:t>Boardman Fire Department currently bills insurance companies for Commercial Motor Vehicle fires.  Will get more information on how they are billing these.</w:t>
      </w:r>
    </w:p>
    <w:p w14:paraId="22A774EA" w14:textId="133EAAA5" w:rsidR="00735B3F" w:rsidRDefault="00735B3F" w:rsidP="008B56C4">
      <w:pPr>
        <w:pStyle w:val="ListParagraph"/>
        <w:numPr>
          <w:ilvl w:val="0"/>
          <w:numId w:val="1"/>
        </w:numPr>
      </w:pPr>
      <w:r>
        <w:t>Would like to install cameras in all fire rigs which would include 4 brush rigs and 2 engines. Will get quotes on the cost.</w:t>
      </w:r>
    </w:p>
    <w:p w14:paraId="662549F1" w14:textId="2C430E5F" w:rsidR="00735B3F" w:rsidRDefault="00735B3F" w:rsidP="008B56C4">
      <w:pPr>
        <w:pStyle w:val="ListParagraph"/>
        <w:numPr>
          <w:ilvl w:val="0"/>
          <w:numId w:val="1"/>
        </w:numPr>
      </w:pPr>
      <w:r>
        <w:lastRenderedPageBreak/>
        <w:t>Attended the Arlington City Council meeting stating the importance of the Fire District being involved with the initial meetings regarding the development of the Airport property.  The City Council agreed.</w:t>
      </w:r>
    </w:p>
    <w:p w14:paraId="763E6355" w14:textId="1BE67A80" w:rsidR="00DF3B18" w:rsidRDefault="00DF3B18" w:rsidP="0001015B">
      <w:pPr>
        <w:rPr>
          <w:b/>
          <w:bCs/>
        </w:rPr>
      </w:pPr>
      <w:r>
        <w:rPr>
          <w:b/>
          <w:bCs/>
        </w:rPr>
        <w:t>GILLIAM COUNTY FIRE SERVICE COORDINATOR’S REPORT:</w:t>
      </w:r>
    </w:p>
    <w:p w14:paraId="19B92B4B" w14:textId="797752D4" w:rsidR="00DE385B" w:rsidRDefault="00735B3F" w:rsidP="0001015B">
      <w:r>
        <w:t>Combined with Fire Chief Report</w:t>
      </w:r>
    </w:p>
    <w:p w14:paraId="4158EE41" w14:textId="56F34C66" w:rsidR="00DF3B18" w:rsidRDefault="00DF3B18" w:rsidP="0001015B">
      <w:pPr>
        <w:rPr>
          <w:b/>
          <w:bCs/>
        </w:rPr>
      </w:pPr>
      <w:r>
        <w:rPr>
          <w:b/>
          <w:bCs/>
        </w:rPr>
        <w:t>CITY FIRE COMMISSIONER REPORT:</w:t>
      </w:r>
    </w:p>
    <w:p w14:paraId="4EC6CDE1" w14:textId="020757FD" w:rsidR="00DF3B18" w:rsidRDefault="00735B3F" w:rsidP="0001015B">
      <w:r>
        <w:t>The China Ditch and area around the Arlington Gun Range has been sterilized.  The Fire District will mow the vegetation as needed.</w:t>
      </w:r>
    </w:p>
    <w:p w14:paraId="6BBC6BB8" w14:textId="15F1FAD7" w:rsidR="00DF3B18" w:rsidRDefault="00DF3B18" w:rsidP="0001015B">
      <w:pPr>
        <w:rPr>
          <w:b/>
          <w:bCs/>
        </w:rPr>
      </w:pPr>
      <w:r>
        <w:rPr>
          <w:b/>
          <w:bCs/>
        </w:rPr>
        <w:t>UNFINISHED BUSINESS:</w:t>
      </w:r>
    </w:p>
    <w:p w14:paraId="74C87CA5" w14:textId="09732CE7" w:rsidR="0020112F" w:rsidRPr="0020112F" w:rsidRDefault="00735B3F" w:rsidP="0001015B">
      <w:r>
        <w:t>None</w:t>
      </w:r>
    </w:p>
    <w:p w14:paraId="505F3027" w14:textId="2519AFD3" w:rsidR="00DF3B18" w:rsidRDefault="00DF3B18" w:rsidP="0001015B">
      <w:pPr>
        <w:rPr>
          <w:b/>
          <w:bCs/>
        </w:rPr>
      </w:pPr>
      <w:r>
        <w:rPr>
          <w:b/>
          <w:bCs/>
        </w:rPr>
        <w:t>NEW BUSINESS:</w:t>
      </w:r>
    </w:p>
    <w:p w14:paraId="664996E2" w14:textId="5C1264C1" w:rsidR="0020112F" w:rsidRDefault="00735B3F" w:rsidP="0001015B">
      <w:r>
        <w:t>Election of Officers as follows</w:t>
      </w:r>
    </w:p>
    <w:p w14:paraId="48B01D2D" w14:textId="7DD992FD" w:rsidR="00735B3F" w:rsidRDefault="00735B3F" w:rsidP="0001015B">
      <w:r>
        <w:t>Skye Krebs – Board Chairman</w:t>
      </w:r>
    </w:p>
    <w:p w14:paraId="1EE8F6E3" w14:textId="33B73636" w:rsidR="00735B3F" w:rsidRDefault="00735B3F" w:rsidP="0001015B">
      <w:r>
        <w:t>Jerry Gabbey – Vice Chairman</w:t>
      </w:r>
    </w:p>
    <w:p w14:paraId="16A77935" w14:textId="73C4BC6E" w:rsidR="00735B3F" w:rsidRDefault="00735B3F" w:rsidP="0001015B">
      <w:r>
        <w:t>Joe Patnode – Secretary/Treasurer</w:t>
      </w:r>
    </w:p>
    <w:p w14:paraId="5D7DC2D8" w14:textId="54FF0A36" w:rsidR="00735B3F" w:rsidRDefault="00735B3F" w:rsidP="0001015B">
      <w:r>
        <w:t xml:space="preserve">Kolton </w:t>
      </w:r>
      <w:proofErr w:type="spellStart"/>
      <w:r w:rsidR="00A541AD">
        <w:t>Boethin’s</w:t>
      </w:r>
      <w:proofErr w:type="spellEnd"/>
      <w:r w:rsidR="00A541AD">
        <w:t xml:space="preserve"> and</w:t>
      </w:r>
      <w:r>
        <w:t xml:space="preserve"> Victor Rolfe’s positions are up for election in May.  It is uncertain if either will seek re-election</w:t>
      </w:r>
    </w:p>
    <w:p w14:paraId="333A24C1" w14:textId="4EC49309" w:rsidR="003965D4" w:rsidRDefault="003965D4" w:rsidP="0001015B">
      <w:pPr>
        <w:rPr>
          <w:b/>
          <w:bCs/>
        </w:rPr>
      </w:pPr>
      <w:r>
        <w:rPr>
          <w:b/>
          <w:bCs/>
        </w:rPr>
        <w:t>FINANCIAL REPORT AND BILLS:</w:t>
      </w:r>
    </w:p>
    <w:p w14:paraId="18E489F0" w14:textId="403B2A8D" w:rsidR="003965D4" w:rsidRDefault="003965D4" w:rsidP="0001015B">
      <w:r>
        <w:t>A motion was made by Jerry Gabbey which was seconded by Joe Patnode to approve the bills and financial report as presented.  Motion Carried</w:t>
      </w:r>
    </w:p>
    <w:p w14:paraId="04C170AB" w14:textId="62E0EFCE" w:rsidR="008E089C" w:rsidRDefault="00735B3F" w:rsidP="0001015B">
      <w:r>
        <w:t>The Pacific Power bill has increased significantly in the past months.  Will contact Pacific Power.</w:t>
      </w:r>
    </w:p>
    <w:p w14:paraId="54EBDF84" w14:textId="71BF870F" w:rsidR="003965D4" w:rsidRDefault="003965D4" w:rsidP="0001015B">
      <w:r>
        <w:t xml:space="preserve">With no further business the meeting was adjourned at </w:t>
      </w:r>
      <w:r w:rsidR="00A541AD">
        <w:t>7:15</w:t>
      </w:r>
      <w:r w:rsidR="008E089C">
        <w:t xml:space="preserve"> p.m.</w:t>
      </w:r>
    </w:p>
    <w:p w14:paraId="1A1C9030" w14:textId="3B2866D7" w:rsidR="003965D4" w:rsidRPr="003965D4" w:rsidRDefault="003965D4" w:rsidP="0001015B">
      <w:r>
        <w:t xml:space="preserve">Next meeting Date:  </w:t>
      </w:r>
      <w:r w:rsidR="008E089C">
        <w:t xml:space="preserve">Monday, </w:t>
      </w:r>
      <w:r w:rsidR="00A541AD">
        <w:t>February 10</w:t>
      </w:r>
      <w:r w:rsidR="008E089C">
        <w:t>, 20</w:t>
      </w:r>
      <w:r w:rsidR="00A541AD">
        <w:t>25</w:t>
      </w:r>
    </w:p>
    <w:p w14:paraId="0E7704E0" w14:textId="031E137C" w:rsidR="003965D4" w:rsidRDefault="003965D4" w:rsidP="0001015B"/>
    <w:p w14:paraId="33DE1CB7" w14:textId="6B0079D0" w:rsidR="003965D4" w:rsidRDefault="003965D4" w:rsidP="0001015B"/>
    <w:p w14:paraId="0C4E0F89" w14:textId="29B6AEB2" w:rsidR="003965D4" w:rsidRDefault="003965D4" w:rsidP="0001015B"/>
    <w:p w14:paraId="6058B7C8" w14:textId="4A510644" w:rsidR="003965D4" w:rsidRDefault="003965D4" w:rsidP="0001015B">
      <w:r>
        <w:t>_______________________________________</w:t>
      </w:r>
      <w:r>
        <w:tab/>
      </w:r>
      <w:r>
        <w:tab/>
        <w:t>_______________________________________</w:t>
      </w:r>
    </w:p>
    <w:p w14:paraId="216A2AD5" w14:textId="62878F6F" w:rsidR="003965D4" w:rsidRPr="003965D4" w:rsidRDefault="003965D4" w:rsidP="0001015B">
      <w:r>
        <w:t>Skye Krebs – Board Chairman</w:t>
      </w:r>
      <w:r>
        <w:tab/>
      </w:r>
      <w:r>
        <w:tab/>
      </w:r>
      <w:r>
        <w:tab/>
      </w:r>
      <w:r>
        <w:tab/>
        <w:t>Jodi Claughton – Executive Secretary</w:t>
      </w:r>
    </w:p>
    <w:p w14:paraId="71106D4A" w14:textId="2799C76B" w:rsidR="0001015B" w:rsidRPr="0001015B" w:rsidRDefault="0001015B" w:rsidP="0001015B">
      <w:r>
        <w:tab/>
      </w:r>
    </w:p>
    <w:sectPr w:rsidR="0001015B" w:rsidRPr="00010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3EE"/>
    <w:multiLevelType w:val="hybridMultilevel"/>
    <w:tmpl w:val="2144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5B"/>
    <w:rsid w:val="0001015B"/>
    <w:rsid w:val="001539A7"/>
    <w:rsid w:val="0020112F"/>
    <w:rsid w:val="002D53F5"/>
    <w:rsid w:val="00331229"/>
    <w:rsid w:val="003965D4"/>
    <w:rsid w:val="003B76A5"/>
    <w:rsid w:val="005B6693"/>
    <w:rsid w:val="00735B3F"/>
    <w:rsid w:val="008B56C4"/>
    <w:rsid w:val="008E089C"/>
    <w:rsid w:val="00A541AD"/>
    <w:rsid w:val="00D50F0A"/>
    <w:rsid w:val="00DE385B"/>
    <w:rsid w:val="00DF3B18"/>
    <w:rsid w:val="00D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D97E"/>
  <w15:chartTrackingRefBased/>
  <w15:docId w15:val="{F869271D-5E23-4115-BEEE-9D9AB130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Claughston</dc:creator>
  <cp:keywords/>
  <dc:description/>
  <cp:lastModifiedBy>Jodi Claughston</cp:lastModifiedBy>
  <cp:revision>2</cp:revision>
  <dcterms:created xsi:type="dcterms:W3CDTF">2025-02-05T15:28:00Z</dcterms:created>
  <dcterms:modified xsi:type="dcterms:W3CDTF">2025-02-05T15:28:00Z</dcterms:modified>
</cp:coreProperties>
</file>